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АЛГЕБРА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10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класс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задание на : 22.04,23.04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Тема: Обобщение систематизации знаний   потеме тригометрические уравнения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Подготовка к решению задания С1 на ЕГЭ по математике.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Ход урока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I.Актуализация опорных знаний.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Виды и методы решения тригонометрических уравнений: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Простейшие (решаются по формулам)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Sinх=a → x=arcsina+2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πk, x=π- arcsina+2πk,k∈Z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cosx=a→x=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±arccosa+2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πk,k∈Z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tgx=a→x=arctga+ πk,k∈Z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Однородные (решаются делением обеих частей уравнения на cosx≠0 или cos2x≠0 )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Квадратные относительно тригонометрических функций (решаются введением новой переменной).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Уравнения, которые можно разложить на множители (решаются разложением на множители).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Тригонометрические формулы, используемые при решении уравнений: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Основное тригонометрическое тождество sin2x +cos2x=1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Формулы двойного аргумента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cos2x= cos2x- sin2x cos2x= 2cos2x-1 cos2x=1-2 sin2x.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II.Решение уравнений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А)Решите уравнение 6 sin2x+7 cosx-1=0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Б)Найдите все корни этого уравнения, принадлежащие отрезку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[(-7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π)/2;(-5π)/2]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С1 Решение.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6(1- cos2x)+ 7 cosx-1=0;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-6 cos2x+ 7 cosx+5=0;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6 cos2x- 7 cosx-5=0; Замена cosx=t, |t|≤1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6t2-7t-5=0;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D=169, t1=- ,t2= -не удовлетворяет условию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Возврат cosx=-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x=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±arccos(- 1/2)+2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πk,k∈Z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x=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±(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π-π/3) +2πk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x=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±2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π/3+2πk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 решить номера:655(1,3,5),656(2,4),660(2,4),662(1,3),664(2)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На дом: проаерь себя на стр 195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