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АЛГЕБРА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10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класс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задание на : 22.04,23.04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Тема: Обобщение систематизации знаний   потеме тригометрические уравнения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Подготовка к решению задания С1 на ЕГЭ по математике.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Ход урока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I.Актуализация опорных знаний.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Виды и методы решения тригонометрических уравнений: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Простейшие (решаются по формулам)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Sinх=a → x=arcsina+2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πk, x=π- arcsina+2πk,k∈Z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cosx=a→x=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±arccosa+2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πk,k∈Z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tgx=a→x=arctga+ πk,k∈Z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Однородные (решаются делением обеих частей уравнения на cosx≠0 или cos2x≠0 )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Квадратные относительно тригонометрических функций (решаются введением новой переменной).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Уравнения, которые можно разложить на множители (решаются разложением на множители).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Тригонометрические формулы, используемые при решении уравнений: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Основное тригонометрическое тождество sin2x +cos2x=1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Формулы двойного аргумента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cos2x= cos2x- sin2x cos2x= 2cos2x-1 cos2x=1-2 sin2x.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II.Решение уравнений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А)Решите уравнение 6 sin2x+7 cosx-1=0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Б)Найдите все корни этого уравнения, принадлежащие отрезку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[(-7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π)/2;(-5π)/2]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С1 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6(1- cos2x)+ 7 cosx-1=0;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-6 cos2x+ 7 cosx+5=0;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 cos2x- 7 cosx-5=0; Замена cosx=t, |t|≤1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6t2-7t-5=0;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D=169, t1=- ,t2= -не удовлетворяет условию 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Возврат cosx=- 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x=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±arccos(- 1/2)+2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πk,k∈Z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x=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±(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π-π/3) +2πk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x=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±2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π/3+2πk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решить номера:655(1,3,5),656(2,4),660(2,4),662(1,3),664(2)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На дом: проаерь себя на стр 195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