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АЛГЕБРА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10 класс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задание на : 13.04,15.04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Тема: уравнение решаемые разложением левой части на множители.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Тип урока – урок ознакомления с новым материалом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Цель урока: способствовать развитию у учащихся навыков решения тригонометрических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уравнений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Задачи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Повторить ранее изученные общие формулы для решения простейших тригонометрических уравнений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Вспомнить основные методы решения тригонометрических уравнений;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Рассмотреть решение тригонометрических уравнений методом разложения на множители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Закрепить изученное в ходе выполнения тренировочного теста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Решение.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Уравнения, решаемые разложением левой части на множители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Решение.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Уравнения, сводящиеся к квадратам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Задача 1.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Решить уравнение sin2 x + sin x – 2 = 0.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Это уравнение является квадратным относительно sin x. Если мы обозначим sin x = у, то наше уравнение примет вид: у2 + у – 2 = 0. Решив это уравнение, мы получаем его корни: у1 = 1, у2 = -2. Таким образом, решение исходного уравнения свелось к решению простейших уравнений sin x = 1 и sin x = -2.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Корнем уравнения sin x = 1 является х =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π/2 + 2πn, n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€ Z;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уравнение sin x = -2 не имеет корней.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Ответ. х =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π/2 + 2πn, n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€ Z.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Задача 2.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Решить уравнение 2 cos2x – 5 sin x + 1 = 0.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Решение.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Заменим cos2x на 1 – sin2 x и получим: 2(1 – sin2 x) – 5 sin x + 1 = 0,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или 2 sin2 x + 5 sin x – 3 = 0.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Обозначив sin x = у, мы получили: 2у2 + 5у – 3 = 0, откуда у1 = -3, у2 = 1/2.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1) sin x = -3 – уравнение не имеет корней, так как |-3|&gt; 1.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2) sin x = 1/2, х = (-1)n arcsin 1/2 +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πn = = (-1)n π/6 + πn, n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€ Z.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Ответ. х = (-1)n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π/6 + πn, n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€ Z.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2.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Уравнения вида а sin x + b cosx = 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Задача 3.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Решить уравнение 2 sin x – 3 cosx = 0.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Решение.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Разделим на cos x обе части уравнения и получим 2 tg x – 3 = 0, tg x = 3/2, х = arctg 3/2 +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πn, n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€ Z.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Ответ. х = arctg 3/2 +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πn, n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€ Z.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Многие уравнения, в правой части которых располагается 0, решаются путем разложения на множители их левой части.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Задача 4.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Решить уравнение sin 2x – sinx = 0.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Воспользуемся формулой синуса двойного аргумента и запишем уравнение в виде 2 sin x cosx – sin x = 0.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Общий множитель sin x вынесем за скобки и получим sin x(2 cosx – 1) = 0.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1) sin x = 0, х =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πn, n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€ Z.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2) 2 cosx – 1 = 0, cosx = 1/2,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х = +/-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π/3 + 2πn, n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€ Z.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Ответ. х = +/-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π/3 + 2πn, n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€ Z.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Задача 5.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Решить уравнение cos 3x + sin 5x = 0.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Решение.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Используя формулу приведения sin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α = cos (π/2 – α),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запишем уравнение в виде cos 3x + cos (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π/2 – 5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х)= 0.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Воспользуемся формулой для суммы косинусов и получим: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2 cos(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π/4 –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х) ∙ cos (4х –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π/4)= 0.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1) cos(π/4 –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х) = 0, х –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π/4 = π/2 + πn,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х = 3/4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π + πn, n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€ Z;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2) cos (4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х –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π/4)= 0, 4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х –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π/4 = π/2 + πn,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х = 3/16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π + (πn)/4, n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€ Z.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Ответ. х = 3/4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π + πn,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х = 3/16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π + (πn)/4, n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€ Z.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Задача 6.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Решить уравнение sin 7x + sin 3x = 3 cos 2х.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Решение.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Применим формулу суммы синусов и запишем уравнение в виде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2 sin 5x ∙ cos 2х = 3 cos 2х, или 2 sin 5x ∙ cos 2х – 3 cos 2х = 0,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откуда cos 2х(sin 5x – 3/2) = 0.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Уравнение cos 2х = 0 имеет корни х =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π/4 + (πn)/2,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а уравнение sin 5x = 3/2 не имеет корней.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Ответ. х =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π/4 + (πn)/2, n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€ Z.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Домашнее заданее: Параграф 36 номера: 620,622,623,626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