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7B" w:rsidRDefault="008A2E4C">
      <w:r>
        <w:t>Дата:</w:t>
      </w:r>
      <w:r w:rsidR="004E1E15">
        <w:t>13.04.2020</w:t>
      </w:r>
    </w:p>
    <w:p w:rsidR="008A2E4C" w:rsidRDefault="008A2E4C">
      <w:r>
        <w:t>Тема: В гости к весне ( экскурсия)</w:t>
      </w:r>
    </w:p>
    <w:p w:rsidR="004E1E15" w:rsidRDefault="00233425">
      <w:hyperlink r:id="rId6" w:history="1">
        <w:r w:rsidR="004E1E15">
          <w:rPr>
            <w:rStyle w:val="a6"/>
          </w:rPr>
          <w:t>https://www.youtube.com/watch?v=lFTyElEdgqY</w:t>
        </w:r>
      </w:hyperlink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Актуализация знаний детей.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Учитель:</w:t>
      </w:r>
      <w:r w:rsidRPr="008A2E4C">
        <w:rPr>
          <w:rFonts w:ascii="Arial" w:eastAsia="Times New Roman" w:hAnsi="Arial" w:cs="Arial"/>
          <w:color w:val="000000"/>
          <w:lang w:eastAsia="ru-RU"/>
        </w:rPr>
        <w:t> На уроках “ Окружающий мир" мы открываем перед собой все разнообразие природы. Давайте вспомним, какая бывает природа? (живая, неживая) А есть ещё предметы, сделанные руками человека. Напомните мне, пожалуйста, чем отличается живая природа от неживой природы. (Дышит, питается, растет, размножается, умирает)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Чтобы убедиться, что вы надёжно запомнили, поиграем в игру “Природа - не природа”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Учитель</w:t>
      </w:r>
      <w:r w:rsidRPr="008A2E4C">
        <w:rPr>
          <w:rFonts w:ascii="Arial" w:eastAsia="Times New Roman" w:hAnsi="Arial" w:cs="Arial"/>
          <w:color w:val="000000"/>
          <w:lang w:eastAsia="ru-RU"/>
        </w:rPr>
        <w:t>: Если слышите названия предмета живой природы - руки поднимаете вверх, неживой природы- руки опускаете на голову, а название предметов, сделанные руками человека, хлопаете в ладоши.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Дерево, дом, камни, ромашка, сосульки, песок, бабочка, грибы, воздух, ложка, птицы, вода, обувь, люди.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3. Введение в тему урока. Проблемная ситуация.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Учитель:</w:t>
      </w:r>
      <w:r w:rsidRPr="008A2E4C">
        <w:rPr>
          <w:rFonts w:ascii="Arial" w:eastAsia="Times New Roman" w:hAnsi="Arial" w:cs="Arial"/>
          <w:color w:val="000000"/>
          <w:lang w:eastAsia="ru-RU"/>
        </w:rPr>
        <w:t> Молодцы! Мы с вами вспомнили, какой бывает природа. А сейчас послушайте стихотворение.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Я. Аким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Долго шла она тайком от ветров и стужи,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А сегодня — прямиком шлепает по лужам,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Гонит талые снега с гомоном и звоном,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Чтобы выстелить луга бархатом зеленым.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«Скоро, скоро быть теплу!» — эту новость первой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Барабанит по стеклу серой лапкой верба.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Скоро тысячи скворцов с домиком подружат,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Скоро множество птенцов выглянут наружу.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Тучи по небу пройдут, и тебе впервые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На ладошку упадут капли дождевые.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О каком времени года говорится в стихотворении? (О весне).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Попробуйте назвать тему нашего урока.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u w:val="single"/>
          <w:lang w:eastAsia="ru-RU"/>
        </w:rPr>
        <w:t>Слайд 1,2.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Сегодня на уроке мы с вами отправимся в гости к весне и обобщим знания об изменениях, происходящих в природе с приходом весны, попробуем составить схему изменений в природе весной. И название у него замечательное “В гости к весне” А работать мы будем в группах.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Напоминаю вам правила работы в группах: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·        Убедись, что в разговоре участвует каждый.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·        Говори спокойно и ясно.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·        Говори в полголоса.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·        Говори только по делу.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4. Работа над новым материалом. Беседа о неживой природе.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             </w:t>
      </w:r>
      <w:r w:rsidRPr="008A2E4C">
        <w:rPr>
          <w:rFonts w:ascii="Arial" w:eastAsia="Times New Roman" w:hAnsi="Arial" w:cs="Arial"/>
          <w:color w:val="000000"/>
          <w:lang w:eastAsia="ru-RU"/>
        </w:rPr>
        <w:t>-Ребята, давайте представим, как изменяется природа в каждый из весенних месяцев. А для этого послушайте загадки о весенних месяцах.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Дует теплый южный ветер,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            Солнышко все ярче светит,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Снег худеет, мякнет, тает,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Грач горластый прилетает.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Что за месяц? Кто узнает? (</w:t>
      </w: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Март</w:t>
      </w:r>
      <w:r w:rsidRPr="008A2E4C">
        <w:rPr>
          <w:rFonts w:ascii="Arial" w:eastAsia="Times New Roman" w:hAnsi="Arial" w:cs="Arial"/>
          <w:color w:val="000000"/>
          <w:lang w:eastAsia="ru-RU"/>
        </w:rPr>
        <w:t>)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 - </w:t>
      </w:r>
      <w:r w:rsidRPr="008A2E4C">
        <w:rPr>
          <w:rFonts w:ascii="Arial" w:eastAsia="Times New Roman" w:hAnsi="Arial" w:cs="Arial"/>
          <w:color w:val="000000"/>
          <w:lang w:eastAsia="ru-RU"/>
        </w:rPr>
        <w:t>В народе говорят про март месяц так, март – капельник, солнечник, протальник.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Кто объяснит названия этого месяца?</w:t>
      </w:r>
    </w:p>
    <w:p w:rsidR="008A2E4C" w:rsidRPr="008A2E4C" w:rsidRDefault="008A2E4C" w:rsidP="008A2E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Послушайте, ребята, как прекрасно изобразил в своей музыке П.И.Чайковский этот месяц.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Следующая загадка: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Яростно река ревет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И разламывает лёд.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В домик свой скворец вернулся,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А в лесу медведь проснулся.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lastRenderedPageBreak/>
        <w:t>В небе жаворонка трель.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Кто же к нам пришел? (</w:t>
      </w: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Апрель</w:t>
      </w:r>
      <w:r w:rsidRPr="008A2E4C">
        <w:rPr>
          <w:rFonts w:ascii="Arial" w:eastAsia="Times New Roman" w:hAnsi="Arial" w:cs="Arial"/>
          <w:color w:val="000000"/>
          <w:lang w:eastAsia="ru-RU"/>
        </w:rPr>
        <w:t>)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А вот апрель в народе называют снегогон, водолей. 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Кто объяснит названия этого месяца?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Следующая загадка: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Зеленеет даль полей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Запевает соловей.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В белый цвет оделся сад,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Пчелы первые летят.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Гром грохочет. Угадай,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Что за месяц это?...(</w:t>
      </w: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Май</w:t>
      </w:r>
      <w:r w:rsidRPr="008A2E4C">
        <w:rPr>
          <w:rFonts w:ascii="Arial" w:eastAsia="Times New Roman" w:hAnsi="Arial" w:cs="Arial"/>
          <w:color w:val="000000"/>
          <w:lang w:eastAsia="ru-RU"/>
        </w:rPr>
        <w:t>)</w:t>
      </w: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   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Май называют в народе цветень.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Как вы думаете, почему его так назвали?</w:t>
      </w:r>
    </w:p>
    <w:p w:rsidR="008A2E4C" w:rsidRPr="008A2E4C" w:rsidRDefault="008A2E4C" w:rsidP="008A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Все перечисленные признаки весны, услышанные в загадках, нам надо изобразить на нашей схеме. Начнем с неживой природы. (Работа по карточкам-заданиям.) Для этого вам необходимо выполнить задания на карточках, </w:t>
      </w: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а в помощь вам будет учебник стр</w:t>
      </w:r>
      <w:r w:rsidRPr="008A2E4C">
        <w:rPr>
          <w:rFonts w:ascii="Arial" w:eastAsia="Times New Roman" w:hAnsi="Arial" w:cs="Arial"/>
          <w:color w:val="000000"/>
          <w:lang w:eastAsia="ru-RU"/>
        </w:rPr>
        <w:t>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Карточка 1.Солнце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Как светит  солнце весной?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Изменилась ли высота солнца над горизонтом?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Изменилась ли продолжительность дня?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 (Солнце светит ярче, чем зимой; с каждым днем греет все сильнее; гораздо выше поднимается над горизонтом, чем зимой; дни становятся длиннее; становится теплее).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Одинаково ли солнце грело землю во все весенние месяцы? (Нет).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- </w:t>
      </w:r>
      <w:r w:rsidRPr="008A2E4C">
        <w:rPr>
          <w:rFonts w:ascii="Arial" w:eastAsia="Times New Roman" w:hAnsi="Arial" w:cs="Arial"/>
          <w:color w:val="000000"/>
          <w:lang w:eastAsia="ru-RU"/>
        </w:rPr>
        <w:t>Какой весенний месяц самый холодный? (Март).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-Самый теплый? (Май) Почему? </w:t>
      </w: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(</w:t>
      </w:r>
      <w:r w:rsidRPr="008A2E4C">
        <w:rPr>
          <w:rFonts w:ascii="Arial" w:eastAsia="Times New Roman" w:hAnsi="Arial" w:cs="Arial"/>
          <w:color w:val="000000"/>
          <w:lang w:eastAsia="ru-RU"/>
        </w:rPr>
        <w:t>В мае солнце находится выше над горизонтом, чем в марте, поэтому в мае  тепло)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- </w:t>
      </w:r>
      <w:r w:rsidRPr="008A2E4C">
        <w:rPr>
          <w:rFonts w:ascii="Arial" w:eastAsia="Times New Roman" w:hAnsi="Arial" w:cs="Arial"/>
          <w:color w:val="000000"/>
          <w:lang w:eastAsia="ru-RU"/>
        </w:rPr>
        <w:t>Теперь представим себе небо. Какое оно весной?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Карточка 2. Небо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Какое по цвету весеннее небо?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Какое небо по характеру облачности?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Какие осадки выпадают весной?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 (Голубое</w:t>
      </w: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,</w:t>
      </w:r>
      <w:r w:rsidRPr="008A2E4C">
        <w:rPr>
          <w:rFonts w:ascii="Arial" w:eastAsia="Times New Roman" w:hAnsi="Arial" w:cs="Arial"/>
          <w:color w:val="000000"/>
          <w:lang w:eastAsia="ru-RU"/>
        </w:rPr>
        <w:t> высокое, по нему плывут белые легкие облака, в марте - снег, а апреле - снег и дождь, в мае - дождь.)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Бывают ли весной грозы? Когда? (В конце апреля, в мае).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Что происходит со снегом весной?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Карточка 3. Снег и лед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- </w:t>
      </w:r>
      <w:r w:rsidRPr="008A2E4C">
        <w:rPr>
          <w:rFonts w:ascii="Arial" w:eastAsia="Times New Roman" w:hAnsi="Arial" w:cs="Arial"/>
          <w:color w:val="000000"/>
          <w:lang w:eastAsia="ru-RU"/>
        </w:rPr>
        <w:t>Что произошло со снегом, льдом на реках весной?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Почему?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Где осталось больше снега?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Почему?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(Поскольку становится  теплее, снег тает. Лед на водоемах темнеет, покрывается трещинами, тает. 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-Теперь вспомним про почву. Что происходит с ней весной?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Карточка 4. Почва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-</w:t>
      </w:r>
      <w:r w:rsidRPr="008A2E4C">
        <w:rPr>
          <w:rFonts w:ascii="Arial" w:eastAsia="Times New Roman" w:hAnsi="Arial" w:cs="Arial"/>
          <w:color w:val="000000"/>
          <w:lang w:eastAsia="ru-RU"/>
        </w:rPr>
        <w:t>Что происходит весной с почвой?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 (Весной почва оттаивает. В ней накапливается много влаги от таящего снега, постепенно почва на поверхности подсыхает, а в глубине остается влажной).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Итак, какие же изменения в неживой природе происходят весной, как они связаны между собой? (Солнце все выше поднимается над линией горизонта, поэтому дни становятся длиннее, солнце сильнее греет землю, поэтому тает снег и лед).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Слайд 7.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Что такое ледоход?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A8A8A74" wp14:editId="4FEE494C">
            <wp:extent cx="2482977" cy="1866900"/>
            <wp:effectExtent l="0" t="0" r="0" b="0"/>
            <wp:docPr id="31746" name="Содержимое 3" descr="12908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Содержимое 3" descr="129081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977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(В конце апреля на реках начинается ледоход: лёд раскалывается, льдины плывут по реке, сталкиваются, разбиваются и постоянно тают. Следует помнить о том, что очень опасно ходить по подтаявшему льду, т.к. он может подломиться. ) А у нас бывает ледоход на реках?(Нет)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Слайд 8.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Что такое проталины?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AFF697" wp14:editId="29C14CC3">
            <wp:extent cx="2253993" cy="1533525"/>
            <wp:effectExtent l="0" t="0" r="0" b="0"/>
            <wp:docPr id="58372" name="Picture 4" descr="первые протал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2" name="Picture 4" descr="первые протали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389" cy="153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(В марте появляются первые проталины. Появление участков почвы из – под снега. В апреле их становится все больше и больше. В мае весь снег растаивает.)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Слайд 9.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Что такое половодье?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B1221E" wp14:editId="3A31C61D">
            <wp:extent cx="2797552" cy="2000250"/>
            <wp:effectExtent l="0" t="0" r="3175" b="0"/>
            <wp:docPr id="33794" name="Содержимое 3" descr="20851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Содержимое 3" descr="208512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52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(В мае, когда река переполняется водой от растаявшего снега и льда, происходит разлив реки, который называется половодьем. Вода затопляет луга, леса и поля, расположенные вдоль реки.)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            Сообщение о половодье.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 xml:space="preserve">4. 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              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5. Изменения в живой природе.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Пришло время поговорить о том, какие изменения происходят в живой природе с приходом весны.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-Что происходит с деревьями и кустарниками весной? (На лиственных деревьях и кустарниках набухают почки; появляются сережки, серебристые барашки, цветы, затем появляются листья. У хвойных деревьев меняется цвет коры, хвои).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-Что происходит с травянистыми растениями? (Землю покрывает молодая травка, многие растения начинают цвести).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- </w:t>
      </w:r>
      <w:r w:rsidRPr="008A2E4C">
        <w:rPr>
          <w:rFonts w:ascii="Arial" w:eastAsia="Times New Roman" w:hAnsi="Arial" w:cs="Arial"/>
          <w:color w:val="000000"/>
          <w:lang w:eastAsia="ru-RU"/>
        </w:rPr>
        <w:t>Назовите травянистые растения, которые зацветают самыми первыми? (Первоцветы: медуница, мать-и-мачеха).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lastRenderedPageBreak/>
        <w:t>- Обычно раннецветущие травянистые растения называют подснежниками. Почему? (Как только растает снег, они начинают цвести).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- </w:t>
      </w:r>
      <w:r w:rsidRPr="008A2E4C">
        <w:rPr>
          <w:rFonts w:ascii="Arial" w:eastAsia="Times New Roman" w:hAnsi="Arial" w:cs="Arial"/>
          <w:color w:val="000000"/>
          <w:lang w:eastAsia="ru-RU"/>
        </w:rPr>
        <w:t>Почему же подснежники зацветают так рано? (Подснежники получают питание из своих утолщенных подземных частей, в которых с прошлого года хранились запасы питательных веществ. Им требуется много света и влаги, чего в это время предостаточно. Тепла им требуется немного).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Какие цветы расцветают в середине весны, в апреле? (Ландыши, одуванчики, фиалки.)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Многие собирают весной букеты весенних растений. Хорошо ли это?: (Нет).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Почему не следует рвать цветы?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Что происходит с насекомыми?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(С приходом тепла насекомые выбираются из своих укрытий).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А какие насекомые не названы, но вы их знаете?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           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6. Изменения в жизни птиц.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- </w:t>
      </w:r>
      <w:r w:rsidRPr="008A2E4C">
        <w:rPr>
          <w:rFonts w:ascii="Arial" w:eastAsia="Times New Roman" w:hAnsi="Arial" w:cs="Arial"/>
          <w:color w:val="000000"/>
          <w:lang w:eastAsia="ru-RU"/>
        </w:rPr>
        <w:t>Весна вносит изменения и в жизнь животных. Как меняется жизнь птиц с приходом весны? (Возвращаются в родные края перелетные птицы. Птицы строят или ремонтируют гнезда, откладывают яйца, выводят птенцов).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- </w:t>
      </w:r>
      <w:r w:rsidRPr="008A2E4C">
        <w:rPr>
          <w:rFonts w:ascii="Arial" w:eastAsia="Times New Roman" w:hAnsi="Arial" w:cs="Arial"/>
          <w:color w:val="000000"/>
          <w:lang w:eastAsia="ru-RU"/>
        </w:rPr>
        <w:t>Почему стали возможны такие изменения в жизни птиц? (Стало больше корма. Многие птицы питаются насекомыми, а с приходом тепла насекомые выбираются из своих укрытий).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- </w:t>
      </w:r>
      <w:r w:rsidRPr="008A2E4C">
        <w:rPr>
          <w:rFonts w:ascii="Arial" w:eastAsia="Times New Roman" w:hAnsi="Arial" w:cs="Arial"/>
          <w:color w:val="000000"/>
          <w:lang w:eastAsia="ru-RU"/>
        </w:rPr>
        <w:t>Каждая перелетная птица возвращается в родные края в определенное время.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Всех перелетных птиц черней,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Чистит он пашню от червей.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Взад-вперед по пашне вскачь.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А зовется птица...</w:t>
      </w: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 (Грач)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Март — время прилета грачей в Россию. А для нас грач это перелетная птица или зимующая? (Зимующая.)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 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Он прилетает каждый год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Туда, где домик ждет.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Чужие песни петь умеет,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А все же голос свой имеет. </w:t>
      </w: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(Скворец)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о дрозде (пение и фильм)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Прилетает к нам с теплом,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Путь проделав длинный.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Лепит домик под окном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 Из травы и глины. </w:t>
      </w: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(Ласточка)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Время прилета в родные края — май.</w:t>
      </w:r>
    </w:p>
    <w:p w:rsid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Конец марта — время прилета скворцов.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 Свое гнездо он в поле вьет,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Где тянутся растения.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 Его и песня и полет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Вошли в стихотворения! </w:t>
      </w: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(Жаворонок)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Время прилета жаворонков - начало апреля.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Зяблик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Прилетел к нам, наконец,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Лучший наш певец.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Дни и ночи напролет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Он поет. </w:t>
      </w: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(Соловей)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Соловьи прилетают в середине мая в Россию, а к нам раньше.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               7. Изменения в жизни животных.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                        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Как встречают весну звери? (Просыпаются от зимнего сна медведи, барсуки, ежи. У многих животных рождаются детеныши. Звери линяют.)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Весной животных охраняют особенно тщательно, т. к. они заняты заботой о потомстве.  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color w:val="000000"/>
          <w:lang w:eastAsia="ru-RU"/>
        </w:rPr>
        <w:t>- Что вы можете сделать для охраны животных и птиц? (Не тревожить и не беспокоить птиц на гнездах, иначе они могут покинуть свои гнезда, и тогда птенцы погибнут. Развесить скворечники. Не разорять гнезда, не прикасаться к яйцам и птенцам в гнездах птиц и т. д.)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                8.</w:t>
      </w:r>
      <w:r w:rsidRPr="008A2E4C">
        <w:rPr>
          <w:rFonts w:ascii="Arial" w:eastAsia="Times New Roman" w:hAnsi="Arial" w:cs="Arial"/>
          <w:color w:val="000000"/>
          <w:lang w:eastAsia="ru-RU"/>
        </w:rPr>
        <w:t> </w:t>
      </w: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Закрепление изученного материала.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               </w:t>
      </w: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                9. Подведение итогов.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i/>
          <w:iCs/>
          <w:color w:val="000000"/>
          <w:lang w:eastAsia="ru-RU"/>
        </w:rPr>
        <w:t>— </w:t>
      </w:r>
      <w:r w:rsidRPr="008A2E4C">
        <w:rPr>
          <w:rFonts w:ascii="Arial" w:eastAsia="Times New Roman" w:hAnsi="Arial" w:cs="Arial"/>
          <w:color w:val="000000"/>
          <w:lang w:eastAsia="ru-RU"/>
        </w:rPr>
        <w:t>Итак, какие же изменения в живой природе происходят весной, как они связаны с изменениями в неживой природе? (Солнце выше, чем зимой. Дни стали длиннее. На улице потеплело. Небо весной голубое, высокое. Облака белые, легкие. Снег и лёд тает. На реках ледоход, половодье. Весной в разные месяцы идет то снег, то дождь. В мае гремит первая гроза. Почва оттаивает, на деревьях появляются почки, а затем клейкие листочки. Зацветают первоцветы. Появляются насекомые. Возвращаются перелётные птицы. Лесные звери выводят потомство.)</w:t>
      </w:r>
    </w:p>
    <w:p w:rsidR="008A2E4C" w:rsidRPr="008A2E4C" w:rsidRDefault="008A2E4C" w:rsidP="008A2E4C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000000"/>
          <w:lang w:eastAsia="ru-RU"/>
        </w:rPr>
      </w:pPr>
      <w:r w:rsidRPr="008A2E4C">
        <w:rPr>
          <w:rFonts w:ascii="Arial" w:eastAsia="Times New Roman" w:hAnsi="Arial" w:cs="Arial"/>
          <w:b/>
          <w:bCs/>
          <w:color w:val="000000"/>
          <w:lang w:eastAsia="ru-RU"/>
        </w:rPr>
        <w:t>                  10.</w:t>
      </w:r>
      <w:r w:rsidRPr="008A2E4C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Домашнее задание рассказ об экскурсии</w:t>
      </w:r>
    </w:p>
    <w:p w:rsidR="008A2E4C" w:rsidRDefault="008A2E4C"/>
    <w:p w:rsidR="008A2E4C" w:rsidRDefault="008A2E4C"/>
    <w:p w:rsidR="008A2E4C" w:rsidRDefault="008A2E4C">
      <w:pPr>
        <w:rPr>
          <w:b/>
        </w:rPr>
      </w:pPr>
      <w:r>
        <w:rPr>
          <w:b/>
        </w:rPr>
        <w:t>Дата 15.04.2020</w:t>
      </w:r>
    </w:p>
    <w:p w:rsidR="008A2E4C" w:rsidRDefault="008A2E4C">
      <w:pPr>
        <w:rPr>
          <w:b/>
        </w:rPr>
      </w:pPr>
      <w:r>
        <w:rPr>
          <w:b/>
        </w:rPr>
        <w:t>Тема В гости к весне. Стр  86-89</w:t>
      </w:r>
    </w:p>
    <w:p w:rsidR="004E1E15" w:rsidRDefault="00233425">
      <w:pPr>
        <w:rPr>
          <w:b/>
        </w:rPr>
      </w:pPr>
      <w:hyperlink r:id="rId10" w:history="1">
        <w:r w:rsidR="004E1E15">
          <w:rPr>
            <w:rStyle w:val="a6"/>
          </w:rPr>
          <w:t>https://www.youtube.com/watch?v=nOzHZ9mmLfE</w:t>
        </w:r>
      </w:hyperlink>
    </w:p>
    <w:p w:rsidR="004E1E15" w:rsidRDefault="004E1E15">
      <w:pPr>
        <w:rPr>
          <w:b/>
        </w:rPr>
      </w:pP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Сегодня на уроке мы с вами отправимся в гости к весне и обобщим знания об изменениях, происходящих в живой и не живой природе с приходом весны. Тема нашего урока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“В гости к весне”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Ребята Скажите мне что мы называем природой?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Какая бывает природа?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Что мы относим к живой природе? А что к неживой?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МОЛОДЦЫ…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 так ребята мы отправляемся в гости к весне! Я порошу вас закрыть глаза и послушать сказку. Попытайтесь представить, перед собой, то что услышите.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Вышел старик – годовик. Стал махать рукавом и пускать птиц. Каждая птица со своим особым именем. Махнул старик-годовик первый раз –полетели первые три птицы. Повеял холод, мороз.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Махнул старик – годовик второй раз и полетела вторая тройка. Снег стал таять, на полях показались цветы</w:t>
      </w:r>
      <w:r>
        <w:rPr>
          <w:rFonts w:ascii="Segoe UI" w:hAnsi="Segoe UI" w:cs="Segoe UI"/>
          <w:color w:val="000000"/>
        </w:rPr>
        <w:t>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Махнул старик годовик ещё раз - и полетела третья тройка. Стало жарко, душно, знойно. Мужики стали жать рожь</w:t>
      </w:r>
      <w:r>
        <w:rPr>
          <w:rFonts w:ascii="Segoe UI" w:hAnsi="Segoe UI" w:cs="Segoe UI"/>
          <w:color w:val="000000"/>
        </w:rPr>
        <w:t>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Махнул старик-годовик четвёртый раз – и полетели ещё три птицы. Подул холодный ветер, посыпался частый дождь, залегли туманы</w:t>
      </w:r>
      <w:r>
        <w:rPr>
          <w:rFonts w:ascii="Segoe UI" w:hAnsi="Segoe UI" w:cs="Segoe UI"/>
          <w:color w:val="000000"/>
        </w:rPr>
        <w:t>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Что это за птицы, ребята?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2. Актуализация знаний детей.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Учитель: Сколько месяцев в году? Сколько месяцев у каждого времени года?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Сейчас поработаем в парах, для того чтобы убедится, что вы запомнили месяца я приготовила для вас задание. Перед вами лежат конверты с месяцами. Вы должны из всех месяцев выбрать весенние месяцы. Напоминаю вам правила работы в группах: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        Убедись, что в разговоре участвует каждый.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        Говори спокойно и ясно.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        Говори в полголоса.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·        Говори только по делу.</w:t>
      </w:r>
    </w:p>
    <w:p w:rsidR="008A2E4C" w:rsidRDefault="008A2E4C" w:rsidP="008A2E4C">
      <w:pPr>
        <w:pStyle w:val="a5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4. Работа над новым материалом. Беседа о неживой природе. -Ребята, давайте представим, как изменяется природа в каждый из весенних месяцев. А для этого послушайте загадки о весенних месяцах.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Дует теплый южный ветер,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i/>
          <w:iCs/>
          <w:color w:val="000000"/>
        </w:rPr>
        <w:t>Солнышко все ярче светит,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Снег худеет, мякнет, тает,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Грач горластый прилетает.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Что за месяц? Кто узнает? (Март)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- В народе говорят про март месяц так, март – капельник, солнечник, протальник.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Кто объяснит названия этого месяца?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Следующая загадка: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Яростно река ревет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И разламывает лёд.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В домик свой скворец вернулся,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А в лесу медведь проснулся.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В небе жаворонка трель.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Кто же к нам пришел? (Апрель)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А вот апрель в народе называют снегогон, водолей. 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Кто объяснит названия этого месяца?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- Следующая загадка: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Зеленеет даль полей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Запевает соловей.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В белый цвет оделся сад,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lastRenderedPageBreak/>
        <w:t>Пчелы первые летят.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Гром грохочет. Угадай,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Что за месяц это?...(Май)   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Май называют в народе цветень.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 вы думаете, почему его так назвали?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Сегодня на уроке мне будут помогать мои маленькие помощники – Знайки. Они приготовили сообщения, для нас об изменениях в природе весной.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Русовский Степан - Солнце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 светит солнце весной?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Изменилась ли высота солнца над горизонтом?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Изменилась ли продолжительность дня?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(Солнце светит ярче, чем зимой; с каждым днем греет все сильнее; гораздо выше поднимается над горизонтом, чем зимой; дни стано</w:t>
      </w:r>
      <w:r>
        <w:rPr>
          <w:rFonts w:ascii="Segoe UI" w:hAnsi="Segoe UI" w:cs="Segoe UI"/>
          <w:i/>
          <w:iCs/>
          <w:color w:val="000000"/>
        </w:rPr>
        <w:softHyphen/>
        <w:t>вятся длиннее; становится теплее).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Одинаково ли солнце грело землю во все весенние месяцы? (Нет).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- </w:t>
      </w:r>
      <w:r>
        <w:rPr>
          <w:rFonts w:ascii="Segoe UI" w:hAnsi="Segoe UI" w:cs="Segoe UI"/>
          <w:color w:val="000000"/>
        </w:rPr>
        <w:t>Какой весенний месяц самый холодный? (Март).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-Самый теплый? (Май) Почему? </w:t>
      </w:r>
      <w:r>
        <w:rPr>
          <w:rFonts w:ascii="Segoe UI" w:hAnsi="Segoe UI" w:cs="Segoe UI"/>
          <w:i/>
          <w:iCs/>
          <w:color w:val="000000"/>
        </w:rPr>
        <w:t>(</w:t>
      </w:r>
      <w:r>
        <w:rPr>
          <w:rFonts w:ascii="Segoe UI" w:hAnsi="Segoe UI" w:cs="Segoe UI"/>
          <w:color w:val="000000"/>
        </w:rPr>
        <w:t>В мае солнце находится выше над горизонтом, чем в марте, поэтому в мае  тепло)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- </w:t>
      </w:r>
      <w:r>
        <w:rPr>
          <w:rFonts w:ascii="Segoe UI" w:hAnsi="Segoe UI" w:cs="Segoe UI"/>
          <w:color w:val="000000"/>
        </w:rPr>
        <w:t>Теперь представим себе небо. Какое оно весной?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Об этом нам расскажет второй Знайка – Сорока Лиза- Небо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Какое по цвету весеннее небо?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Какое небо по характеру облачности?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Какие осадки выпадают весной?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(Голубое, высокое, по нему плывут белые легкие облака, в марте - снег, а апреле - снег и дождь, в мае - дождь.)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Бывают ли весной грозы? Когда? </w:t>
      </w:r>
      <w:r>
        <w:rPr>
          <w:rFonts w:ascii="Segoe UI" w:hAnsi="Segoe UI" w:cs="Segoe UI"/>
          <w:i/>
          <w:iCs/>
          <w:color w:val="000000"/>
        </w:rPr>
        <w:t>(В конце апреля, в мае).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Что происходит со снегом весной?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Выволокина Кристина Снег и лед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Что произошло со снегом, льдом на реках весной?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- Почему?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Где осталось больше снега?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Почему?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(Поскольку становится  теплее, снег тает. Лед на водоемах темнеет, покрывается трещинами, тает. )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-Теперь вспомним про почву. Что происходит с ней весной?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Грущенко -Почва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-Что происходит весной с почвой?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(Весной почва оттаивает. В ней накапливается много влаги от таящего снега, постепенно почва на поверхности подсыхает, а в глубине остается влажной).</w:t>
      </w:r>
    </w:p>
    <w:p w:rsidR="008A2E4C" w:rsidRDefault="008A2E4C" w:rsidP="008A2E4C">
      <w:pPr>
        <w:pStyle w:val="a5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Итак, какие же изменения в неживой природе происходят весной, как они связаны между собой? (Солнце все выше поднимается над линией горизонта, поэтому дни становятся длиннее, солнце сильнее греет землю, поэтому тает снег и лед).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Мятов Миша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Что такое ледоход?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(В конце апреля на реках начинается ледоход: лёд раскалывается, льдины плывут по реке, сталкиваются, разбиваются и постоянно тают. Следует помнить о том, что очень опасно ходить по подтаявшему льду, т.к. он может подломиться. )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Беляев Иван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Что такое проталины?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(В марте появляются первые проталины. Появление участков почвы из – под снега. В апреле их становится все больше и больше. В мае весь снег растаивает.)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Шишова Арина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Что такое половодье?</w:t>
      </w:r>
    </w:p>
    <w:p w:rsidR="008A2E4C" w:rsidRDefault="008A2E4C" w:rsidP="008A2E4C">
      <w:pPr>
        <w:pStyle w:val="a5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(В мае, когда река переполняется водой от растаявшего снега и льда, проис</w:t>
      </w:r>
      <w:r>
        <w:rPr>
          <w:rFonts w:ascii="Segoe UI" w:hAnsi="Segoe UI" w:cs="Segoe UI"/>
          <w:i/>
          <w:iCs/>
          <w:color w:val="000000"/>
        </w:rPr>
        <w:softHyphen/>
        <w:t>ходит разлив реки, который называется половодьем. Вода затопляет луга, леса и поля, расположенные вдоль реки.)</w:t>
      </w:r>
    </w:p>
    <w:p w:rsidR="008A2E4C" w:rsidRDefault="004E1E15">
      <w:pPr>
        <w:rPr>
          <w:rFonts w:ascii="Segoe UI" w:hAnsi="Segoe UI" w:cs="Segoe UI"/>
          <w:color w:val="000000"/>
          <w:shd w:val="clear" w:color="auto" w:fill="F9FAFA"/>
        </w:rPr>
      </w:pPr>
      <w:r>
        <w:rPr>
          <w:rFonts w:ascii="Segoe UI" w:hAnsi="Segoe UI" w:cs="Segoe UI"/>
          <w:color w:val="000000"/>
          <w:shd w:val="clear" w:color="auto" w:fill="F9FAFA"/>
        </w:rPr>
        <w:t>Итак, какие же изменения в живой природе происходят весной, как они связаны с изменениями в неживой природе? (Солнце выше, чем зимой. Дни стали длиннее. На улице потеплело. Небо весной голубое, высокое. Облака белые, легкие. Снег и лёд тает. На реках ледоход, половодье. Весной в разные месяцы идет то снег, то дождь. В мае гремит первая гроза. Почва оттаивает, на деревьях появляются почки, а затем клейкие листочки. Зацветают первоцветы. Появляются насекомые. Возвращаются перелётные птицы. Лесные звери выводят потомство.)</w:t>
      </w:r>
    </w:p>
    <w:p w:rsidR="004E1E15" w:rsidRDefault="004E1E15">
      <w:pPr>
        <w:rPr>
          <w:rFonts w:ascii="Segoe UI" w:hAnsi="Segoe UI" w:cs="Segoe UI"/>
          <w:b/>
          <w:color w:val="000000"/>
          <w:shd w:val="clear" w:color="auto" w:fill="F9FAFA"/>
        </w:rPr>
      </w:pPr>
      <w:r>
        <w:rPr>
          <w:rFonts w:ascii="Segoe UI" w:hAnsi="Segoe UI" w:cs="Segoe UI"/>
          <w:color w:val="000000"/>
          <w:shd w:val="clear" w:color="auto" w:fill="F9FAFA"/>
        </w:rPr>
        <w:t> </w:t>
      </w:r>
      <w:r w:rsidRPr="004E1E15">
        <w:rPr>
          <w:rFonts w:ascii="Segoe UI" w:hAnsi="Segoe UI" w:cs="Segoe UI"/>
          <w:b/>
          <w:color w:val="000000"/>
          <w:shd w:val="clear" w:color="auto" w:fill="F9FAFA"/>
        </w:rPr>
        <w:t>Домашнее задание стр.86-89.</w:t>
      </w:r>
    </w:p>
    <w:p w:rsidR="004E1E15" w:rsidRDefault="004E1E15">
      <w:pPr>
        <w:rPr>
          <w:rFonts w:ascii="Segoe UI" w:hAnsi="Segoe UI" w:cs="Segoe UI"/>
          <w:b/>
          <w:color w:val="000000"/>
          <w:shd w:val="clear" w:color="auto" w:fill="F9FAFA"/>
        </w:rPr>
      </w:pPr>
    </w:p>
    <w:p w:rsidR="004E1E15" w:rsidRDefault="004E1E15">
      <w:pPr>
        <w:rPr>
          <w:rFonts w:ascii="Segoe UI" w:hAnsi="Segoe UI" w:cs="Segoe UI"/>
          <w:b/>
          <w:color w:val="000000"/>
          <w:shd w:val="clear" w:color="auto" w:fill="F9FAFA"/>
        </w:rPr>
      </w:pPr>
    </w:p>
    <w:p w:rsidR="004E1E15" w:rsidRDefault="004E1E15">
      <w:pPr>
        <w:rPr>
          <w:rFonts w:ascii="Segoe UI" w:hAnsi="Segoe UI" w:cs="Segoe UI"/>
          <w:b/>
          <w:color w:val="000000"/>
          <w:shd w:val="clear" w:color="auto" w:fill="F9FAFA"/>
        </w:rPr>
      </w:pPr>
      <w:r>
        <w:rPr>
          <w:rFonts w:ascii="Segoe UI" w:hAnsi="Segoe UI" w:cs="Segoe UI"/>
          <w:b/>
          <w:color w:val="000000"/>
          <w:shd w:val="clear" w:color="auto" w:fill="F9FAFA"/>
        </w:rPr>
        <w:t>Дата:20.04.2020</w:t>
      </w:r>
    </w:p>
    <w:p w:rsidR="004E1E15" w:rsidRDefault="004E1E15">
      <w:pPr>
        <w:rPr>
          <w:rFonts w:ascii="Segoe UI" w:hAnsi="Segoe UI" w:cs="Segoe UI"/>
          <w:b/>
          <w:color w:val="000000"/>
          <w:shd w:val="clear" w:color="auto" w:fill="F9FAFA"/>
        </w:rPr>
      </w:pPr>
      <w:r>
        <w:rPr>
          <w:rFonts w:ascii="Segoe UI" w:hAnsi="Segoe UI" w:cs="Segoe UI"/>
          <w:b/>
          <w:color w:val="000000"/>
          <w:shd w:val="clear" w:color="auto" w:fill="F9FAFA"/>
        </w:rPr>
        <w:t>Тема:Россия на карте. стр 90-95</w:t>
      </w:r>
    </w:p>
    <w:p w:rsidR="004E1E15" w:rsidRDefault="00233425">
      <w:pPr>
        <w:rPr>
          <w:rFonts w:ascii="Segoe UI" w:hAnsi="Segoe UI" w:cs="Segoe UI"/>
          <w:b/>
          <w:color w:val="000000"/>
          <w:shd w:val="clear" w:color="auto" w:fill="F9FAFA"/>
        </w:rPr>
      </w:pPr>
      <w:hyperlink r:id="rId11" w:history="1">
        <w:r w:rsidR="004E1E15">
          <w:rPr>
            <w:rStyle w:val="a6"/>
          </w:rPr>
          <w:t>https://multiurok.ru/blog/09-04-rossiia-na-karte.html</w:t>
        </w:r>
      </w:hyperlink>
    </w:p>
    <w:tbl>
      <w:tblPr>
        <w:tblW w:w="1069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5361"/>
      </w:tblGrid>
      <w:tr w:rsidR="004E1E15" w:rsidRPr="004E1E15" w:rsidTr="004E1E15">
        <w:tc>
          <w:tcPr>
            <w:tcW w:w="5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вспомним, что мы знаем о родной стране.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(Презентация </w:t>
            </w: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слайд</w:t>
            </w: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слайд)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слайд: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является самой крупной страной в мире.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-Россия имеет одну границу с 18 странами.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-Леса в России расстилаются на 60%всей территории.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слайд: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Россию омывает 12 морей: Азовское, Черное, Балтийское, Белое, Карское, Лаптевых,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Баренцево, Чукотское, Восточно-Сибирское, Японское, Охотское, Берингово, Каспийское.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4слайд: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седьмая страна в мире по численности населения. В ней проживает порядка 145 миллионов человек.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Москве, столице России проживает около 11 миллионов человек. Этот город входит в число 20-ти крупнейших городов в Мире.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слайд: </w:t>
            </w: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Россию покрывает густые леса. Лес –богатство России. В нем – здоровый и целебный воздух и полезные съедобные и лекарственные растения. Самой большой и богатый –это сибирская тайга. В лесах растут хвойные (ели, сосны, кедры) и лиственные деревья (березы, осины, дубы, клены)</w:t>
            </w: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слайд: </w:t>
            </w: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России есть высокие горы. Выше всех –потухший вулкан Эльбрус, удивительная гора с двумя вершинами. В России есть глубокие охера.Самое большое озеро Байкал, глубже него нет на всей планете. А сколько в России длинных рек, речек! Всех не перечесть. Великая русская река Волга- самая крупная в Европе.</w:t>
            </w: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E1E15" w:rsidRPr="004E1E15" w:rsidRDefault="004E1E15" w:rsidP="004E1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также умеем находить нашу страну на глобусе(демонстрирую глобус, вызываю одного ученика- показываем Россию на глобусе).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E15" w:rsidRPr="004E1E15" w:rsidRDefault="004E1E15" w:rsidP="004E1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5мин.</w:t>
            </w:r>
          </w:p>
        </w:tc>
      </w:tr>
      <w:tr w:rsidR="004E1E15" w:rsidRPr="004E1E15" w:rsidTr="004E1E15"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3.Освоение нового материала и его применение.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Знакомство с понятием «карта»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Работа в парах «Соотнеси фото с картой»</w:t>
            </w:r>
          </w:p>
          <w:p w:rsidR="004E1E15" w:rsidRPr="004E1E15" w:rsidRDefault="004E1E15" w:rsidP="004E1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Рассказ учителя о разнообразии и красоте природы нашей Родины.</w:t>
            </w:r>
          </w:p>
        </w:tc>
        <w:tc>
          <w:tcPr>
            <w:tcW w:w="5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представим, что часть глобуса, на которой изображена Россия, увеличена и нанесена на лист бумаги. Что же получится? (карта России)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рассмотрим карту в учебнике ( на странице 90-91)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(Вывешиваем настенную карту.)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-Давайте сравним изображение нашей страны на глобусе и на карте. В чем же различия?  (условные обозначения, на карте нашу страну рассмотреть удобнее, масштабнее)   Поэтому путешествие по стране с помощью  карты гораздо удобнее, чем с помощью глобуса.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-Напоминаю, цель нашего урока – узнать, что такое карта. Вы уже высказывали различные предположения, а теперь прочитайте, что сказано в учебнике. (дети читают определение).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же изображение на карте уменьшенное? Почему на карте применяют условные знаки?  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-Откройте рабочую тетрадь на странице 59,Задание №1. Допишите самостоятельно определение.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сейчас вы с вами отправляемся в долгожданное путешествие. Работать вы будете в парах. 1 вариант открывает учебник на странице 90-91,с картой. А второй вариант открывает страницу 92-93.  </w:t>
            </w:r>
          </w:p>
          <w:p w:rsidR="004E1E15" w:rsidRPr="004E1E15" w:rsidRDefault="004E1E15" w:rsidP="004E1E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вас на парте находятся фишки, ваша задача соотнести фотографии с картой и разместить на карте фишки с номерами. Основным ориентиром послужат подписи к фотографиям, где точно указан адрес каждого объекта. На карте вы будете ориентироваться с помощью надписей.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(первую картинку делаем вместе на карте у доски)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Идет работа детей в парах.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мы проверим задание. (1 ученик показывает один объект на карте у доски)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представим, что вы оказались</w:t>
            </w: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 «Северном Ледовитом Океане»</w:t>
            </w: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Северный холодный океан,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Это - Ледовитый океан. 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Скованный морозом великан -  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Ледяное поле. 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А его вода так холодна,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Только тем и нравится она,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Для кого замерзшая страна – 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Дом родной и воля.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Белые медведи и моржи,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Например, там очень любят  жить,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А в тепле их даже не держи,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Жарко им ужасно.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Там, где стужа, где ветра и лед,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Где никто  купаться не пойдет,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Там они ныряют круглый год.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Холодно? Прекрасно!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Ледовитый Северный 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Океан суров,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Вьюги здесь, метели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Средь больших снегов.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Охотское море: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BFF"/>
                <w:lang w:eastAsia="ru-RU"/>
              </w:rPr>
              <w:lastRenderedPageBreak/>
              <w:t>Охотское море - часть Тихого океана, отделяется от него полуостровом Камчатка, Курильскими островами и островом Хоккайдо. Море омывает берега России и Японии. Охотское море названо по имени реки Охота.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BFF"/>
                <w:lang w:eastAsia="ru-RU"/>
              </w:rPr>
              <w:t>Обитают млекопитающие - киты, тюлени, сивучи, морские котики.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BFF"/>
                <w:lang w:eastAsia="ru-RU"/>
              </w:rPr>
              <w:t>Черное море: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Под волной солёной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Водоросли вьются.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Камушки-ракушки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Шелестят-смеются.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Мелкие стекляшки -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Монпансье морское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Суну в рот украдкой -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Горькое какое.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Нет у </w:t>
            </w:r>
            <w:r w:rsidRPr="004E1E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моря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сладости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 </w:t>
            </w: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Только море радости. 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BFF"/>
                <w:lang w:eastAsia="ru-RU"/>
              </w:rPr>
              <w:t>Уральские горы - горная система между Восточно-Европейской и Западно-Сибирской равнинами. Длина более 2000 км, ширина от 40 до 150 км.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Волга: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Вот отсюда, именно отсюда,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 глубин лесного родника,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Выбегает голубое чудо –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Русская великая река…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не только берега крутые,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не только тучи - облака,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Волге, словно в зеркале России,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Судьбы отразились и века.      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Западная Сибирь: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За́падная Сиби́рь —третья по величине равнина мира.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часть </w:t>
            </w:r>
            <w:hyperlink r:id="rId12" w:history="1">
              <w:r w:rsidRPr="004E1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Сибири</w:t>
              </w:r>
            </w:hyperlink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расположенная между </w:t>
            </w:r>
            <w:hyperlink r:id="rId13" w:history="1">
              <w:r w:rsidRPr="004E1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Уральскими горами</w:t>
              </w:r>
            </w:hyperlink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на западе и </w:t>
            </w:r>
            <w:hyperlink r:id="rId14" w:history="1">
              <w:r w:rsidRPr="004E1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руслом</w:t>
              </w:r>
            </w:hyperlink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реки </w:t>
            </w:r>
            <w:hyperlink r:id="rId15" w:history="1">
              <w:r w:rsidRPr="004E1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Енисей</w:t>
              </w:r>
            </w:hyperlink>
            <w:r w:rsidRPr="004E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на востоке.</w:t>
            </w:r>
          </w:p>
          <w:p w:rsidR="004E1E15" w:rsidRPr="004E1E15" w:rsidRDefault="004E1E15" w:rsidP="004E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Вулканы на Камчатке:</w:t>
            </w:r>
          </w:p>
          <w:p w:rsidR="004E1E15" w:rsidRPr="004E1E15" w:rsidRDefault="004E1E15" w:rsidP="004E1E1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E1E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Камчатские вулканы - одно из чудес света и одна из главных природных достопримечательностей нашей страны, они включены в список охраняемых объектов Всемирного наследия ЮНЕСКО. </w:t>
            </w:r>
          </w:p>
        </w:tc>
      </w:tr>
    </w:tbl>
    <w:p w:rsidR="004E1E15" w:rsidRDefault="004E1E15">
      <w:pPr>
        <w:rPr>
          <w:rFonts w:ascii="Segoe UI" w:hAnsi="Segoe UI" w:cs="Segoe UI"/>
          <w:b/>
          <w:color w:val="000000"/>
          <w:shd w:val="clear" w:color="auto" w:fill="F9FAFA"/>
        </w:rPr>
      </w:pPr>
    </w:p>
    <w:p w:rsidR="003C4590" w:rsidRDefault="004E1E15">
      <w:pPr>
        <w:rPr>
          <w:rFonts w:ascii="Segoe UI" w:hAnsi="Segoe UI" w:cs="Segoe UI"/>
          <w:b/>
          <w:color w:val="000000"/>
          <w:shd w:val="clear" w:color="auto" w:fill="F9FAFA"/>
        </w:rPr>
      </w:pPr>
      <w:r w:rsidRPr="004E1E15">
        <w:rPr>
          <w:b/>
          <w:color w:val="000000"/>
          <w:shd w:val="clear" w:color="auto" w:fill="FFFFFF"/>
        </w:rPr>
        <w:t>Домашнее задание стр 90-95</w:t>
      </w:r>
    </w:p>
    <w:p w:rsidR="003C4590" w:rsidRPr="003C4590" w:rsidRDefault="003C4590" w:rsidP="003C4590">
      <w:pPr>
        <w:rPr>
          <w:rFonts w:ascii="Segoe UI" w:hAnsi="Segoe UI" w:cs="Segoe UI"/>
        </w:rPr>
      </w:pPr>
    </w:p>
    <w:p w:rsidR="003C4590" w:rsidRDefault="003C4590" w:rsidP="003C4590">
      <w:pPr>
        <w:rPr>
          <w:rFonts w:ascii="Segoe UI" w:hAnsi="Segoe UI" w:cs="Segoe UI"/>
        </w:rPr>
      </w:pPr>
    </w:p>
    <w:p w:rsidR="004E1E15" w:rsidRDefault="003C4590" w:rsidP="003C45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Дата:22.04.2020</w:t>
      </w:r>
    </w:p>
    <w:p w:rsidR="003C4590" w:rsidRDefault="003C4590" w:rsidP="003C45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Тема: Проект  «Города России» стр 96-97</w:t>
      </w:r>
    </w:p>
    <w:p w:rsidR="003C4590" w:rsidRDefault="003C4590" w:rsidP="003C4590">
      <w:pPr>
        <w:rPr>
          <w:rFonts w:ascii="Segoe UI" w:hAnsi="Segoe UI" w:cs="Segoe UI"/>
          <w:b/>
        </w:rPr>
      </w:pPr>
      <w:hyperlink r:id="rId16" w:history="1">
        <w:r w:rsidRPr="003C4590">
          <w:rPr>
            <w:color w:val="0000FF"/>
            <w:u w:val="single"/>
          </w:rPr>
          <w:t>https://www.youtube.com/watch?v=j1Mpk3pOhtE</w:t>
        </w:r>
      </w:hyperlink>
    </w:p>
    <w:p w:rsidR="003C4590" w:rsidRPr="003C4590" w:rsidRDefault="003C4590" w:rsidP="003C4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9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lastRenderedPageBreak/>
        <w:t>А сейчас обратимся к учебнику. Откройте его на с.96. Сережа и Надя побывали в Саратове и вот , что они рассказали об этом городе.(Читают текст, анализируют, составляют «маршрутный лист» путешествия</w:t>
      </w:r>
    </w:p>
    <w:p w:rsidR="003C4590" w:rsidRPr="003C4590" w:rsidRDefault="003C4590" w:rsidP="003C4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9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Название города</w:t>
      </w:r>
    </w:p>
    <w:p w:rsidR="003C4590" w:rsidRPr="003C4590" w:rsidRDefault="003C4590" w:rsidP="003C4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и кем основан</w:t>
      </w:r>
    </w:p>
    <w:p w:rsidR="003C4590" w:rsidRPr="003C4590" w:rsidRDefault="003C4590" w:rsidP="003C4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Место расположения</w:t>
      </w:r>
    </w:p>
    <w:p w:rsidR="003C4590" w:rsidRPr="003C4590" w:rsidRDefault="003C4590" w:rsidP="003C4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Достопримечательности</w:t>
      </w:r>
    </w:p>
    <w:p w:rsidR="003C4590" w:rsidRPr="003C4590" w:rsidRDefault="003C4590" w:rsidP="003C4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Традиции, праздники</w:t>
      </w:r>
    </w:p>
    <w:p w:rsidR="003C4590" w:rsidRDefault="003C4590" w:rsidP="003C4590">
      <w:pPr>
        <w:rPr>
          <w:rFonts w:ascii="Segoe UI" w:hAnsi="Segoe UI" w:cs="Segoe UI"/>
          <w:b/>
        </w:rPr>
      </w:pPr>
    </w:p>
    <w:p w:rsidR="003C4590" w:rsidRPr="003C4590" w:rsidRDefault="003C4590" w:rsidP="003C459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Times New Roman"/>
          <w:color w:val="199043"/>
          <w:sz w:val="27"/>
          <w:szCs w:val="27"/>
          <w:lang w:eastAsia="ru-RU"/>
        </w:rPr>
      </w:pPr>
      <w:r w:rsidRPr="003C4590"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  <w:t>МОСКВА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Москва - столица Российской Федерации, город-герой. Крупнейший по численности населения город России и Европы, важнейший транспортный узел, а также политический, экономический, культурный и научный центр страны. 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Москва находится в центре европейской части России, в междуречье Оки и Волги.Главная водная артерия города - Москва-река, которая пересекает его с северо-запада на юго-восток на протяжении почти 80 км. Река иногда показывала "характер", затопляя в паводок близлежащие улицы города. Самые крупные притоки реки, находящиеся в пределах города, - Яуза и Сетунь. Кроме того, в нее впадают несколько мелких речек и ручьев - Неглинная, Пресня, Ходынка и др. Большинство из них заключено в подземные трубы.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История Москвы уходит в прошлое на многие века — поселения существовали здесь уже в раннем Средневековье. Однако точная дата основания города неизвестна. Впервые он упоминается  в Ипатьевской летописи: 4 апреля 1147 года князь Юрий Долгорукий принимал своих друзей и союзников в городке под названием Москов. От этой условной даты и ведется официально история столицы, в 1997 году отметившей 850-летие. На гербе и флаге Москвы изображён всадник — Святой Георгий Победоносец в серебряных доспехах и голубой мантии, на серебряном коне с серебряной сбруей, поражающий золотым копьем черного Змия. 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 концу XV века при Иване III Великом, вновь перестроившим и укрепившим Кремль, вокруг Москвы объединяется большинство русских земель. В следующем веке внук Ивана Великого, Иван IV Грозный, впервые провозглашает себя уже не князем, а царем Московским и всея Руси 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16 января 1547 года в Успенском соборе Московского Кремля Иван IV торжественно венчался на царство. В память о победе над Казанским ханством в 1555—1561 годах по приказу Ивана Грозного был построен знаменитый </w:t>
      </w:r>
      <w:hyperlink r:id="rId17" w:history="1">
        <w:r w:rsidRPr="003C4590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Покровский собор (Храм Василия Блаженного)</w:t>
        </w:r>
      </w:hyperlink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один из главных символов Москвы. 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литературе Московский пожар часто представляют как жертву, которую принес русский народ, и которая помогла ему одержать победу.</w:t>
      </w:r>
    </w:p>
    <w:p w:rsidR="003C4590" w:rsidRPr="003C4590" w:rsidRDefault="003C4590" w:rsidP="003C459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“Гори, родная! Бог с тобою,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Я сам, перекрестясь, с мольбою,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Своею грешною рукою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Тебя зажег. Гори со мною!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Пусть я, избитый, изожженный,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Весь в ранах, в струпьях,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изможденный,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Умру в огне, в тоске, страданье: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Тебя не дам на поруганье!..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Пусть гибнет все. Своей рукою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Свой дом зажег... Гори со мною!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Москва пылает за отчизну;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Кровавую готовьте тризну”!</w:t>
      </w:r>
      <w:r w:rsidRPr="003C459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r w:rsidRPr="003C459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А.В. Тимофеев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октябре 1941 года немецкие войска подступили вплотную к Москве; многие промышленные предприятия и правительственные учреждения были эвакуированы. 20 октября 1941 года в Москве было введено осадное положение. Несмотря на это, 7 ноября на Красной площади состоялся военный парад, для которого с фронта было снято 200 танков. Наступление немецкой группы армий “Центр” под Москвой удалось остановить. Благодаря успешному контрнаступлению советских войск под Москвой, начавшемуся в декабре 1941 года, враги были отброшены от столицы и  потерпели ощутимое поражение. 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Москва – крупнейший культурный центр. Здесь находится более 150 театров и около 400 музеев. К примеру: Большой театр — крупнейший в России и один из самых значительных в мире театров оперы и балета. Историю театра принято вести с марта 1776 г., когда князь Пётр Васильевич Урусов получил высочайшее соизволение императрицы Екатерины II “содержать... театральные всякого рода представления, а также концерты, воксалы и маскарады”. 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Московский Детский Камерный Театр Кукол. 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 был образован в 1990 году. На создание театра ушло два года. Полуразрушенное здание кинотеатра было превращено в сказочный терем. Театр открыл свои двери перед маленькими зрителями в феврале 1993 года премьерой сказки “Аленький цветочек” С. Аксакова.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Будто затейливые терема из русской сказки стоят в Замоскворечье здания Третьяковской галереи, главный фасад которой оформлен в 1901 —1902 годах по проекту художника В. Васнецова. Надпись у входа, выполненная старинной вязью, гласит: “Московская городская художественная галерея имени Павла Михайловича и Сергея Михайловича Третьяковых. Основана П.М. Третьяковым в 1856 году и передана им в дар г. Москве совместно с завешанным городу собранием С. М. Третьякова”.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Государственная Оружейная палата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— старейший музей России. Он находится в самом сердце Москвы, ее историческом центре — Кремле. В его залах и фондах собраны лучшие произведения русского и зарубежного искусства, которые тесным образом связаны с историей возникновения и развития Русского государства. Собрание Оружейной палаты уникально. Оно составлялось на протяжении нескольких веков из предметов сокровищниц московских князей и царей. Для посетителей этот музей открылся после победы в Отечественной войне 1812 года.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Кремль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главная достопримечательность Москвы. Более 100 лет простоял белый Кремль, а потом его заменил Кремль из красного кирпича и площадь на которой он расположился стали называть Красной. Зубцы Кремлёвских стен похожи на хвосты ласточек. Высота стен колеблется от 9 до 19 метров, а толщина от 3,5 до 6,5 метров. Самые главные часы страны на Спасской башне.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Высота цифр - 72 см. Масса часов - 25 тонн. Куранты отбивают время, по которому живёт вся Россия.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Царь – колокол. 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Этот колокол самый большой в мире. Высота его более 6 метров. Отливал его знаменитый московский литейщик Иван Моторин и его сын Михаил в 1733-1735г. Колоколу не повезло. Он ещё стоял в литейной яме, когда в Москве случился пожар. Колокол сильно накалился, а потом в результате сильного охлаждения от него откололся кусок массой 11тонн. Так ему и ни разу не удалось позвонить!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 Бугульмы до Москвы можно добраться и самолётом за 2 часа, и поездом за 21 час, и на машине, и даже пешком.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Москве огромное количество исторических мест, которые хотелось бы посетить. Походить по улицам и паркам, которые помнят прежние дни, коснуться стен храмов, помнящих царей, которые правили нашей 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страной. Мы верим в то что наши мечты осуществятся. И мы своими глазами увидим те интересные места, о которых рассказали.</w:t>
      </w:r>
    </w:p>
    <w:p w:rsidR="003C4590" w:rsidRPr="003C4590" w:rsidRDefault="003C4590" w:rsidP="003C4590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Times New Roman"/>
          <w:color w:val="199043"/>
          <w:sz w:val="27"/>
          <w:szCs w:val="27"/>
          <w:lang w:eastAsia="ru-RU"/>
        </w:rPr>
      </w:pPr>
      <w:r w:rsidRPr="003C4590">
        <w:rPr>
          <w:rFonts w:ascii="Helvetica" w:eastAsia="Times New Roman" w:hAnsi="Helvetica" w:cs="Times New Roman"/>
          <w:color w:val="199043"/>
          <w:sz w:val="27"/>
          <w:szCs w:val="27"/>
          <w:lang w:eastAsia="ru-RU"/>
        </w:rPr>
        <w:t>САНКТ-ПЕТЕРБУРГ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Российский город Санкт-Петербург считается одним из самых красивых городов мира. Множество туристов со всех концов страны, Европы и всего мира приезжают в северную столицу России, чтобы посмотреть знаменитые исторические памятники, посетить легендарный Эрмитаж, походить по уютным улицам во время белых ночей. Население города – почти пять миллионов человек, среди городов-миллионников это самый северный город. Кроме того, он занимает третье место по населению в Европе. Санкт-Петербург носит звание города-героя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Город находится в устье реки Невы в северо-западной части России, у берегов Финского залива Балтийского моря. Город был построен в болотистой местности, при строительстве сооружались каналы и пруды, а вырытую землю использовали для поднятия поверхности. Реки, протоки и каналы в устье Невы первоначально образовывали более ста островов, но по мере развития города многие водоемы засыпались, поэтому сегодня Санкт-Петербург стоит на сорока островах.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истории Питера было немало катастрофических наводнений, принесших значительный ущерб.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Нева – главная река в пределах Санкт-Петербурга, который иногда называют городом на Неве. Она вытекает из Ладожского озера и несет свои воды в Финский залив, ее длина – 74 километра. На территории города длина реки составляет 32 километра.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Петр Великий мечтал о большой северной столице, чтобы защитить Россию от шведов. В устье реки Невы, на Заячьем острове в 1703 году был заложен первый камень в основании крепости Санкт-Петербург города названного самим Петром Первым в честь Святого апостола Петра. Закладывая новый город , Петр Великий мечтал видеть его открытым, с площадями и прямыми улицами. Первыми строителями нового города были солдаты, пленные шведы, жители местных сел и деревень. Они осушали болота и прокладывали каналы, рубили просеки, строили дома и пристани, укрепляли берега рек, мостили дороги. Работали летом весь световой день, зимой — по 12 часов, жили где придется — в шалашах, землянках.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 гербе Санкт-Петербурга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расположены два серебряных якоря - речной и морской. Якоря положены друг на друге крест-накрест, а поверх них расположен скипетр с двуглавым орлом. Венцом щита является императорская корона, из которой выходят две андреевские ленты.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Флаг Санкт-Петербурга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обозначающий единство жителей, культурное достояние города представляет из себя красное прямоугольное полотнище, на котором расположены два перевернутых якоря и золотой скипетр с герба города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 июня 1941 года войска фашистской Германии напали на нашу Родину. Началась Великая Отечественная война.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Через два месяца после этого,  в августе 1941 г., немцы начали мощное наступление на Ленинград. Мир затаил дыхание.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Фашисты планировали захватить Ленинград, а после этого развернуть огромное наступление войск на Москву. Тогда люди встали плечом к плечу на защиту родного города.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 было не важно: взрослый ты или ребенок – война касалась всех!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Потерпев неудачу у стен Ленинграда, фашисты решили задушить город голодом. К концу августа фашистам удалось перерезать железную дорогу Москва-Ленинград.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 сентября 1941 года фашистское кольцо вокруг Ленинграда по суше было сомкнуто.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Началась блокада.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На  начало блокады в городе оставалось около 2,5 миллиона. человек, из них 400 тысяч детей.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 с каждым днем их становилось все меньше и меньше. Город оставался без электричества, запасов продовольствия, но ленинградцы продолжали сражаться и работать. Чтобы не терять силы духа и поддерживать других, люди писали стихи, рисовали картины и сочиняли музыку. В осажденном Ленинграде композитор Шостакович создает 7-ю Ленинградскую симфонию, ставшую символом сопротивления врагу.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Осень 41-го... В Ленинграде страшный голод... Сейчас мы не знаем, что это такое, а тогда каждый блокадник испытал это на себе. Блокадный хлеб...На его изготовление шло все: мякина, отруби, целлюлоза. Меньше всего там было муки. И все же это был хлеб. Получая эти 125 грамм хлеба, дети продолжали учиться в школах, чаще в бомбоубежищах. 39 школ Ленинграда работали без перерыва в самые тяжелые блокадные дни. Но голод и смерть сокращали количество людей с каждым днем.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конца ноября 1941 года заработала ледовая Ладожская трасса – легендарная дорога Жизни, по которой везли хлеб. Фашисты беспощадно ее бомбили. Для многих людей эта дорога стала последней. Люди не падали духом. Блокада всех сплотила воедино.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27 января 1944 года советские войска Ленинградского и Волховского фронтов прорвали блокадное кольцо.</w:t>
      </w: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Закончилась самая длительная и чудовищная блокада в мировой истории, которая длилась 900 дней и ночей. 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Питер называют культурной столицей нашей Родины. Это действительно так. Одних музеев в городе около 300. Вот лишь некоторые из них: </w:t>
      </w: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Государственный Эрмитаж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зародившийся в 18 столетии как частное собрание Екатерины II, стал сегодня одним из самых богатых музеев мира. Он сберегает около 3 миллионов бесценных музейных экспонатов. Началось всё в 1754 году во времена царствования Елизаветы Петровны.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Пожалуй, нет удивительнее места, чем </w:t>
      </w: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Музей восковых фигур Санкт-Петербурга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Здесь обитают персонажи, изготовленные из воска. Фигуры людей, сказочных существ, библейских героев так мастерски выполнены, что при соответствующем освещении их можно принять за живых. Искусство творить из воска портреты, маски, а затем и статуи, зародилось еще в Древней Греции. Постепенно мода распространилась по Европе. К нам же в Россию ее привез все тот же “вездесущий” Петр Первый. Он стал обладателем скульптуры собственной головы, вылепленной из воска.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Музей блокады Ленинграда 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особое место среди музеев Санкт-Петербурга. Это музей настоящего подвига, невыносимой боли и нечеловеческих страданий. От многих экспонатов и осознания того, что происходило тогда, в лютую зиму сорок второго леденеет кровь и сжимается сердце. Но этот музей, безусловно, надо посетить всем. Чтобы помнить и знать, какой величайший подвиг смогли совершить простые жители Ленинграда и те, кто был с ними на дороге жизни...</w:t>
      </w:r>
    </w:p>
    <w:p w:rsid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3C4590" w:rsidRPr="003C4590" w:rsidRDefault="003C4590" w:rsidP="003C459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459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Крейсер “Аврора”. </w:t>
      </w:r>
      <w:r w:rsidRPr="003C459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Эти два слова для тех, кто родился и жил в советскую эпоху были очень знаменательными. Ведь именно залп “Авроры” послужил сигналом для штурма Зимнего в 1917 году. Сегодня боевой корабль 1-го ранга пришвартован у Петроградской набережной напротив Нахимовского военно-морского училища. Для наших дедов он был символом революции, для нас – музей. Но не одним лишь участием в октябрьском вооружённом восстании знаменит этот крейсер. В музее сегодня хранится более 500 уникальных экспонатов. Экспозиция расположена в шести помещениях корабля. Для посещения экскурсионных групп открыты боевая рубка, котельное и машинное отделения.</w:t>
      </w:r>
    </w:p>
    <w:p w:rsidR="003C4590" w:rsidRDefault="003C4590" w:rsidP="003C4590">
      <w:pPr>
        <w:rPr>
          <w:rFonts w:ascii="Segoe UI" w:hAnsi="Segoe UI" w:cs="Segoe UI"/>
          <w:b/>
        </w:rPr>
      </w:pPr>
    </w:p>
    <w:p w:rsidR="003C4590" w:rsidRDefault="003C4590" w:rsidP="003C45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Д.з. </w:t>
      </w:r>
      <w:r w:rsidR="009C2CC2">
        <w:rPr>
          <w:rFonts w:ascii="Segoe UI" w:hAnsi="Segoe UI" w:cs="Segoe UI"/>
          <w:b/>
        </w:rPr>
        <w:t xml:space="preserve"> составить проект « Город, в котором я живу»</w:t>
      </w:r>
    </w:p>
    <w:p w:rsidR="009C2CC2" w:rsidRDefault="009C2CC2" w:rsidP="003C4590">
      <w:pPr>
        <w:rPr>
          <w:rFonts w:ascii="Segoe UI" w:hAnsi="Segoe UI" w:cs="Segoe UI"/>
          <w:b/>
        </w:rPr>
      </w:pPr>
    </w:p>
    <w:p w:rsidR="009C2CC2" w:rsidRDefault="00233425" w:rsidP="003C45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Дата:27.04.2020</w:t>
      </w:r>
    </w:p>
    <w:p w:rsidR="00233425" w:rsidRDefault="00233425" w:rsidP="003C45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Тема: Путешествие по Москве. Стр 98-101</w:t>
      </w:r>
    </w:p>
    <w:p w:rsidR="00233425" w:rsidRDefault="006B3E81" w:rsidP="003C4590">
      <w:pPr>
        <w:rPr>
          <w:rFonts w:ascii="Segoe UI" w:hAnsi="Segoe UI" w:cs="Segoe UI"/>
          <w:b/>
        </w:rPr>
      </w:pPr>
      <w:hyperlink r:id="rId18" w:history="1">
        <w:r w:rsidRPr="006B3E81">
          <w:rPr>
            <w:color w:val="0000FF"/>
            <w:u w:val="single"/>
          </w:rPr>
          <w:t>https://www.youtube.com/watch?v=5KIj953yERE</w:t>
        </w:r>
      </w:hyperlink>
    </w:p>
    <w:p w:rsidR="00233425" w:rsidRPr="00233425" w:rsidRDefault="00233425" w:rsidP="0023342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теме урока.</w:t>
      </w: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свои учебники на с. 98. Найдите первый абзац текста после картинок. Кто желает прочитать? (ученик читает)</w:t>
      </w: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вы теперь можете рассказать о Москве? (ответы учеников)</w:t>
      </w:r>
    </w:p>
    <w:p w:rsidR="00233425" w:rsidRP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В настоящее время  в центре Москвы установлен памятник Юрию Долгорукому.</w:t>
      </w:r>
    </w:p>
    <w:p w:rsidR="00233425" w:rsidRPr="00233425" w:rsidRDefault="00233425" w:rsidP="002334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пожалуйста, какие отличительные символы имеет каждая страна? (герб, гимн, флаг)</w:t>
      </w:r>
    </w:p>
    <w:p w:rsidR="00233425" w:rsidRPr="00233425" w:rsidRDefault="00233425" w:rsidP="002334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оказывается, ребята, что в каждом городе тоже есть свои символы.</w:t>
      </w:r>
    </w:p>
    <w:p w:rsidR="00233425" w:rsidRPr="00233425" w:rsidRDefault="00233425" w:rsidP="002334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233425" w:rsidRPr="00233425" w:rsidRDefault="00233425" w:rsidP="002334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рассмотрим герб Москвы на стр.99.</w:t>
      </w:r>
    </w:p>
    <w:p w:rsidR="00233425" w:rsidRPr="00233425" w:rsidRDefault="00233425" w:rsidP="002334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изображено на  гербе   города  Москвы? (На темно -красном щите, развернутый  вправо Георгий Победоносец в серебряных доспехах и  мантии, на серебряном коне поражает золотым копьем черного змея (олицетворяющего  врагов земли русской).</w:t>
      </w:r>
    </w:p>
    <w:p w:rsidR="00233425" w:rsidRDefault="00233425" w:rsidP="0023342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425" w:rsidRPr="00233425" w:rsidRDefault="00233425" w:rsidP="0023342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233425" w:rsidRPr="00233425" w:rsidRDefault="00233425" w:rsidP="002334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Флаг города</w:t>
      </w: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полотнище красного цвета с изображением герба Москвы в центре.</w:t>
      </w:r>
    </w:p>
    <w:p w:rsidR="00233425" w:rsidRDefault="00233425" w:rsidP="00233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 города</w:t>
      </w: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принят Правительством Москвы от 5 июля 1995 года. Автор слов: Марк Лисянский и Сергей Агранян. Композитор: Иссак Дунаевский «Дорогая моя столица». Давайте встанем и прослушаем небольшой отрывок из гимна нашей столицы (слушаем отрывок ).</w:t>
      </w:r>
    </w:p>
    <w:p w:rsidR="00233425" w:rsidRP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ведь у нашего города Старого Оскола есть тоже свои символы: это герб и флаг.</w:t>
      </w:r>
    </w:p>
    <w:p w:rsidR="00233425" w:rsidRDefault="00233425" w:rsidP="00233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ребята, герб нашего города. Опишите, что изображено на нём (ответы детей).</w:t>
      </w:r>
    </w:p>
    <w:p w:rsidR="00233425" w:rsidRP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Щит разделен надвое по диагонали, в красном поле ружье, а в зеленом поле золотая соха. В вольной части - герб Белгородской области.</w:t>
      </w:r>
    </w:p>
    <w:p w:rsid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425" w:rsidRP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флаг. Что же изображено на флаге?(ответы детей).</w:t>
      </w: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города представляет собой прямоугольное полотнище, разделенное надвое по диагонали, в красном поле ружье, а в зеленом поле золотая соха.</w:t>
      </w:r>
    </w:p>
    <w:p w:rsid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425" w:rsidRP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молодцы!  Ребята, давайте продолжим наше путешествие по Москве.</w:t>
      </w: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нам поможет сориентироваться и не заблудиться в городе? (Карта)</w:t>
      </w: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учебник  на с.99. Найдите план Москвы.</w:t>
      </w:r>
    </w:p>
    <w:p w:rsidR="00233425" w:rsidRDefault="00233425" w:rsidP="002334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425" w:rsidRPr="00233425" w:rsidRDefault="00233425" w:rsidP="002334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же такое план? (Это чертёж местности)</w:t>
      </w: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планом города, достаточно  легко можно проехать  или пройти туда, куда вам хочется.</w:t>
      </w: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давайте его рассмотрим.  В Москве много памятников архитектуры, исторических мест, культурных центров.</w:t>
      </w:r>
    </w:p>
    <w:p w:rsidR="00233425" w:rsidRP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давайте посмотрим в центр нашего плана. Что является главной достопримечательностью Москвы?</w:t>
      </w:r>
    </w:p>
    <w:p w:rsidR="00233425" w:rsidRPr="00233425" w:rsidRDefault="00233425" w:rsidP="0023342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Московский Кремль.</w:t>
      </w:r>
    </w:p>
    <w:p w:rsid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425" w:rsidRPr="00233425" w:rsidRDefault="00233425" w:rsidP="002334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рассмотрим еще некоторые достопримечательности города.</w:t>
      </w: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еще достопримечательности на плане вы видите?(ответы детей)</w:t>
      </w:r>
    </w:p>
    <w:p w:rsidR="00233425" w:rsidRPr="00233425" w:rsidRDefault="00233425" w:rsidP="00233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33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</w:p>
    <w:p w:rsidR="00233425" w:rsidRDefault="00233425" w:rsidP="003C4590">
      <w:pPr>
        <w:rPr>
          <w:rFonts w:ascii="Segoe UI" w:hAnsi="Segoe UI" w:cs="Segoe UI"/>
          <w:b/>
        </w:rPr>
      </w:pP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ород был основан более 850 лет назад Юрием Долгоруким, которому теперь в центре города установлен памятник. Мы видим воина – освободителя в шлеме, кольчуге, со щитом, он будто показывает, где будет расположен город ( на берегу Москвы реки).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-Вернёмся к плану города. (Учащиеся на плане рассматрив. обозн. рек, подробнее говорят о новых объектах; новые сведения о чис. населения – 12 миллионов).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u w:val="single"/>
        </w:rPr>
        <w:t>Главная достопримечательность города – это Московский Кремль. </w:t>
      </w:r>
      <w:r>
        <w:rPr>
          <w:rFonts w:ascii="Roboto" w:hAnsi="Roboto"/>
          <w:color w:val="000000"/>
          <w:sz w:val="22"/>
          <w:szCs w:val="22"/>
        </w:rPr>
        <w:t>(Показ слайда) На снимке вы видите главную башню Кремля – Спасскую башню. В Кремле резиденция Президента РФ. Высота башен до 80 метров, всего 20 башен. Протяжённость стен 2км500м. Есть несколько ворот. Толщина стен от 3,5 до 6,5 м.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u w:val="single"/>
        </w:rPr>
        <w:t>-Улица Арбат.</w:t>
      </w:r>
      <w:r>
        <w:rPr>
          <w:rFonts w:ascii="Roboto" w:hAnsi="Roboto"/>
          <w:color w:val="000000"/>
          <w:sz w:val="22"/>
          <w:szCs w:val="22"/>
        </w:rPr>
        <w:t> (Показ слайда)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Одно из самых оживлённых и популярных мест в Москве. Об этой улице сложено немало стихов и песен. Здесь находится музей-квартира А.С. Пушкина, дом – музей Марины Цветаевой, музей Лермонтову. В доме №26 находится театр им. Вахтангова.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Улица освобождена от автомобилей, является прогулочной. Здесь собираются художники, музыканты, артисты и устраивают встречи и развлечения.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u w:val="single"/>
        </w:rPr>
        <w:t>-Большой театр</w:t>
      </w:r>
      <w:r>
        <w:rPr>
          <w:rFonts w:ascii="Roboto" w:hAnsi="Roboto"/>
          <w:color w:val="000000"/>
          <w:sz w:val="27"/>
          <w:szCs w:val="27"/>
        </w:rPr>
        <w:t>.</w:t>
      </w:r>
      <w:r>
        <w:rPr>
          <w:rFonts w:ascii="Roboto" w:hAnsi="Roboto"/>
          <w:color w:val="000000"/>
          <w:sz w:val="22"/>
          <w:szCs w:val="22"/>
        </w:rPr>
        <w:t> (Показ слайда)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Один из крупнейших в России и один из самых значительных в мире театров оперы и балета. Находится театр на театральной площади.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Был основан ещё при императрице Екатерине II в 1776 году. Театр неизменно стоит на одном месте, часто горел, но имеет почти первозданный вид. (Показ слайда)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u w:val="single"/>
        </w:rPr>
        <w:t>-Третьяковская галерея.</w:t>
      </w:r>
      <w:r>
        <w:rPr>
          <w:rFonts w:ascii="Roboto" w:hAnsi="Roboto"/>
          <w:color w:val="000000"/>
          <w:sz w:val="22"/>
          <w:szCs w:val="22"/>
        </w:rPr>
        <w:t> (Показ слайда)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Крупнейшая картинная галерея в России. Основал купец Павел Третьяков в 1856 году. Он открыл для посетителей свою коллекцию, в ней было сначала 1300 единиц искусства. Это картины, скульптуры, иконы. А в 1892 году он передал свою коллекцию в дар городу Москве. Музей расположен в именном доме Третьяковых. После революции дом был реставрирован, появились пристрои, второй этаж. Вы видите памятник благородному купцу Павлу Третьякову.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На сегодняшний день в музее около 55 тысяч единиц искусства</w:t>
      </w:r>
      <w:r>
        <w:rPr>
          <w:rFonts w:ascii="Roboto" w:hAnsi="Roboto"/>
          <w:color w:val="000000"/>
          <w:sz w:val="27"/>
          <w:szCs w:val="27"/>
        </w:rPr>
        <w:t>. </w:t>
      </w:r>
      <w:r>
        <w:rPr>
          <w:rFonts w:ascii="Roboto" w:hAnsi="Roboto"/>
          <w:color w:val="000000"/>
          <w:sz w:val="22"/>
          <w:szCs w:val="22"/>
        </w:rPr>
        <w:t>(Показ слайда)</w:t>
      </w:r>
    </w:p>
    <w:p w:rsidR="00233425" w:rsidRDefault="00233425" w:rsidP="00233425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u w:val="single"/>
        </w:rPr>
        <w:t>Цирк на Цветном бульваре имени Юрия Никулина.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Московский цирк был окрыт в октябре 1880 года. Здание было построено архитектором Августом Вебером. Директором был Альберт Саламонский, его главным принципом было: «что за цирк, если публика в нём мало смеётся». Работало много клоунов.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2000 году недалеко от здания цирка появился памятник Юрию Никулину работы скульптора Рукавишникова. (Показ слайда)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Физкультминутка.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Начинается разминка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Встали, выровняли спинки.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Вправо – влево наклонились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И ещё раз повторили.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Выполним рывки руками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Раз, два, три, четыре, пять,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 теперь мы приседаем.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Раз, два, три, четыре, пять,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Не устанем повторять.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Головой теперь покрутим,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Так мы лучше думать будем!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Поворот и поворот,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А потом наоборот,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Встанем, дети, на носочки,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Ручки тянем в потолок.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На зарядке ставим точку,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Продолжаем наш урок</w:t>
      </w:r>
      <w:r>
        <w:rPr>
          <w:rFonts w:ascii="Roboto" w:hAnsi="Roboto"/>
          <w:color w:val="000000"/>
          <w:sz w:val="27"/>
          <w:szCs w:val="27"/>
        </w:rPr>
        <w:t>.</w:t>
      </w:r>
    </w:p>
    <w:p w:rsidR="00233425" w:rsidRDefault="00233425" w:rsidP="00233425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u w:val="single"/>
        </w:rPr>
        <w:t>Театр зверей имени В. Л.Дурова</w:t>
      </w:r>
      <w:r>
        <w:rPr>
          <w:rFonts w:ascii="Roboto" w:hAnsi="Roboto"/>
          <w:color w:val="000000"/>
          <w:sz w:val="27"/>
          <w:szCs w:val="27"/>
        </w:rPr>
        <w:t>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1912 году театр был основан Владимиром Леонидовичем Дуровым. Актёрами выступают животные: бегемот, слон, ворон, пеликан, енот и многие другие.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В. Дуров был известным цирковым артистом, клоуном, дрессировщиком, писателем.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своём театре он ввёл новые методы дрессуры – без хлыста и палки. Он учил с добротой и пониманием относиться к животным. Знаменитая династия работает до сих пор. Сегодня в театре работают Большая и Малая сцены, атракцион «Мышиная железная дорога» и музей. (Показ слайда)</w:t>
      </w:r>
    </w:p>
    <w:p w:rsidR="00233425" w:rsidRDefault="00233425" w:rsidP="00233425">
      <w:pPr>
        <w:pStyle w:val="a5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u w:val="single"/>
        </w:rPr>
        <w:t>Храм Христа Спасителя.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(Показ слайда)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Как вы думаете, ребята, когда был возведён храм?</w:t>
      </w:r>
    </w:p>
    <w:p w:rsidR="00233425" w:rsidRDefault="00233425" w:rsidP="00233425">
      <w:pPr>
        <w:pStyle w:val="a5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2000 году, всего 13 лет назад. Но первый храм был построен в честь победы русских войск в войне с французами в 1812 году. В 1931 году храм был разрушен и на его месте построен бассейн. Это самый большой собор Русской Православной церкви, рассчитан на 10 000 человек.</w:t>
      </w:r>
    </w:p>
    <w:p w:rsidR="00233425" w:rsidRDefault="00233425" w:rsidP="003C4590">
      <w:pPr>
        <w:rPr>
          <w:rFonts w:ascii="Segoe UI" w:hAnsi="Segoe UI" w:cs="Segoe UI"/>
          <w:b/>
        </w:rPr>
      </w:pPr>
    </w:p>
    <w:p w:rsidR="00233425" w:rsidRDefault="00233425" w:rsidP="003C45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Д.з. стр 98-101</w:t>
      </w:r>
    </w:p>
    <w:p w:rsidR="006B3E81" w:rsidRDefault="006B3E81" w:rsidP="003C4590">
      <w:pPr>
        <w:rPr>
          <w:rFonts w:ascii="Segoe UI" w:hAnsi="Segoe UI" w:cs="Segoe UI"/>
          <w:b/>
        </w:rPr>
      </w:pPr>
    </w:p>
    <w:p w:rsidR="006B3E81" w:rsidRDefault="006B3E81" w:rsidP="003C45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Дата: 29.04.2020</w:t>
      </w:r>
    </w:p>
    <w:p w:rsidR="006B3E81" w:rsidRDefault="006B3E81" w:rsidP="003C45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Тема: Московский Кремль. Стр 102-107</w:t>
      </w:r>
    </w:p>
    <w:p w:rsidR="006B3E81" w:rsidRDefault="006B3E81" w:rsidP="003C4590">
      <w:hyperlink r:id="rId19" w:history="1">
        <w:r w:rsidRPr="006B3E81">
          <w:rPr>
            <w:color w:val="0000FF"/>
            <w:u w:val="single"/>
          </w:rPr>
          <w:t>https://www.youtube.com/watch?v=jMMh626roMQ</w:t>
        </w:r>
      </w:hyperlink>
    </w:p>
    <w:p w:rsidR="006B3E81" w:rsidRDefault="006B3E81" w:rsidP="003C4590"/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Самоопределение к деятельности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я сейчас вам прочитаю стихотворение, а вы мне после ответьте на вопрос «о какой достопримечательности Москвы говорится в данном стихотворении?»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Москва, Москва!...Люблю тебя, как сын.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Как русский, - сильно, пламенно и нежно.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Люблю священный блеск твоих седин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И этот Кремлю, зубчатый, безмятежный.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итак, о какой же достопримечательности Москвы говорится в данном стихотворении? (о Кремле)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как вы думаете, о чем мы будем говорить на сегодняшнем уроке? (о Кремле).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прочитайте тему урока на доске (Московский кремль)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мы сегодня с вами отправимся в путешествие по достопримечательностям Москвы.  А именно в Московский Кремль.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Кто уже видел Кремль? Поднимите руки. Вы будите моими помощниками на уроке.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какие учебные задачи мы поставим перед собой? Что бы вы хотели узнать? (узнаем, что значит Московский Кремль для каждого жителя России, познакомимся с достопримечательностях Московского Кремля и Московской площади и будем учиться рассказывать о них).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4. Работа по теме урока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что вы уже знаете о Кремле?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Москва и Кремль- эти два имени всегда рядом, потому что Кремль – это сердце Москвы. Его древние стены с зубцами, бойницами, сторожевыми башнями стоят на высоком холме и отражаются в водах Москвы – реки. Купола храмов похожи на шлемы богатырей. В далекие времена Кремль был крепостью, за стенами которой жители древней Москвы спасались от врага. Московский Кремль – символ нашей Родины.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Кто мне может сказать, кто работает в Кремле? (президент Российской Федерации)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а кто является президентом России? (В,В, Путин)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lastRenderedPageBreak/>
        <w:t>- также в Кремле находятся уникальные памятники истории и культуры, которыми гордится вся Россия. О них мы с вами поговорим чуть позднее.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а теперь откройте учебник на стр 103. Представьте, что вы пролетаете над Московским Кремлем на вертолете. Рассмотрим фотографию. Найдите на ней достопримечательности Кремля. Смотрим.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вот мы с вами немножко уже начали знакомится с достопримечательностями Кремля.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5. Физкультминутка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6. Продолжение работы по теме урока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А теперь прочитаем статью «Из истории Кремля» на стр 104 учебника и узнаем, что же происходило с Кремлем дальше? Кто построил Кремль? Кто его перестроил 500 лет назад и как стал выглядеть Кремль?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итак, кто построил белокаменный Кремль?( Дмитрий Донской). Посмотрите на слайд, вот такой был Кремль при Дмитрии Донском.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кто перестроил Кремль 500 лет назад? Почему?(Иван 3, потому что белокаменные стены Кремля, от частых пожаров и вражеских набегов обветшали)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как стал выглядеть Кремль? Найдите в тексте.(вместо старых белокаменных стен поднялись новые, из красного кирпича. Крепкие….)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вместе со стенами поднялись и новые башни.  Давайте узнаем, какие же башни есть в Кремле и сколько их?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Самая большая – Спасская. Через ее ворота въезжали в Кремль московские князья и цари со свитой. И ещё она украшена курантами. По этим часам сверяется вся страна.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Тайницкая</w:t>
      </w:r>
      <w:r>
        <w:rPr>
          <w:rStyle w:val="c0"/>
          <w:color w:val="000000"/>
        </w:rPr>
        <w:t> башня, старейшая, ее мастера первой руки построили в 1485 году. А назвали ее Тайницкой потому, что в ней два тайника было: тайник-колодец и тайник – подземный ход к речному берегу.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Царская</w:t>
      </w:r>
      <w:r>
        <w:rPr>
          <w:rStyle w:val="c0"/>
          <w:color w:val="000000"/>
        </w:rPr>
        <w:t> башня. Она самая молодая башня, ей ещё и трёхсот лет нет. Ранее на ее месте существовала небольшая деревянная башенка, с которой, по легенде, царь Иван IV (Грозный) наблюдал за событиями, происходившими на Красной площади (отсюда, собственно, и название башни).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Троицкая башня – башня великан. Ее высота 80 метров.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Мал да удал - это про </w:t>
      </w:r>
      <w:r>
        <w:rPr>
          <w:rStyle w:val="c2"/>
          <w:b/>
          <w:bCs/>
          <w:color w:val="000000"/>
        </w:rPr>
        <w:t>Кутафью</w:t>
      </w:r>
      <w:r>
        <w:rPr>
          <w:rStyle w:val="c0"/>
          <w:color w:val="000000"/>
        </w:rPr>
        <w:t> башню. Она стоит впереди всех стен.. Высота её менее 14 метров. Это предмостная сторожевая башня.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А всего в Кремле 20 башен. Хоть и есть между ними сходство, но у каждой своё лицо и своя история.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Как много могли бы еще рассказать о башнях Кремля. Но обратимся теперь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Еще к одной достопримечательности – Красной площади.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как вы думаете, почему Красной площади дали такое название? (ответы детей). Давай узнаем почему же ее так назвали, прочитав статью в учебнике  на стр 106.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почему московские люди назвали свою самую главную, самую славную и самую красивую площадь Красной? (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ну а теперь обратимся  к прабабушке всех московских площадей –Соборной площади Кремля.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Соборная площадь существовала уже в 1326 году. Это площадь трех соборов. У каждого собора – свой облик и назначение. Давайте познакомимся с этими соборами поближе.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Успенский собор. В этом соборе в торжественной обстановке венчались на царствование цари. Воины русские, уходя в бой, клялись в Успенском соборе не пощадить жизни для Москвы и всей Родины.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По соседству с Успенским собором стоял Благовещенский собор. Домовая церковь великого князя.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Архангельский собор – самый пышный из всех кремлевских соборов, украшенный белокаменными раковинами и резными пирамидами. Архангельский собор – это усыпальница московских князей и царей.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А рядом с Архангельским собором колокольня Ивана Великого. Куда не пойдешь по улицам и переулкам старой Москвы, отовсюду увидишь золотую шапку Ивана Великого.</w:t>
      </w:r>
    </w:p>
    <w:p w:rsidR="006B3E81" w:rsidRDefault="006B3E81" w:rsidP="006B3E8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6B3E81" w:rsidRPr="003C4590" w:rsidRDefault="006B3E81" w:rsidP="003C45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 Д.з. стр  102-107</w:t>
      </w:r>
      <w:bookmarkStart w:id="0" w:name="_GoBack"/>
      <w:bookmarkEnd w:id="0"/>
    </w:p>
    <w:sectPr w:rsidR="006B3E81" w:rsidRPr="003C4590" w:rsidSect="008A2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8DF"/>
    <w:multiLevelType w:val="multilevel"/>
    <w:tmpl w:val="89F2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E5CA2"/>
    <w:multiLevelType w:val="multilevel"/>
    <w:tmpl w:val="EA9E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2295E"/>
    <w:multiLevelType w:val="multilevel"/>
    <w:tmpl w:val="6914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A5931"/>
    <w:multiLevelType w:val="multilevel"/>
    <w:tmpl w:val="007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E196C"/>
    <w:multiLevelType w:val="multilevel"/>
    <w:tmpl w:val="0110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01B90"/>
    <w:multiLevelType w:val="multilevel"/>
    <w:tmpl w:val="2710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92"/>
    <w:rsid w:val="001375D2"/>
    <w:rsid w:val="00233425"/>
    <w:rsid w:val="003C4590"/>
    <w:rsid w:val="004E1E15"/>
    <w:rsid w:val="006B3E81"/>
    <w:rsid w:val="006D1B7B"/>
    <w:rsid w:val="008A2E4C"/>
    <w:rsid w:val="009C2CC2"/>
    <w:rsid w:val="00A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1E15"/>
    <w:rPr>
      <w:color w:val="0000FF"/>
      <w:u w:val="single"/>
    </w:rPr>
  </w:style>
  <w:style w:type="paragraph" w:customStyle="1" w:styleId="c1">
    <w:name w:val="c1"/>
    <w:basedOn w:val="a"/>
    <w:rsid w:val="006B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3E81"/>
  </w:style>
  <w:style w:type="character" w:customStyle="1" w:styleId="c0">
    <w:name w:val="c0"/>
    <w:basedOn w:val="a0"/>
    <w:rsid w:val="006B3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1E15"/>
    <w:rPr>
      <w:color w:val="0000FF"/>
      <w:u w:val="single"/>
    </w:rPr>
  </w:style>
  <w:style w:type="paragraph" w:customStyle="1" w:styleId="c1">
    <w:name w:val="c1"/>
    <w:basedOn w:val="a"/>
    <w:rsid w:val="006B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3E81"/>
  </w:style>
  <w:style w:type="character" w:customStyle="1" w:styleId="c0">
    <w:name w:val="c0"/>
    <w:basedOn w:val="a0"/>
    <w:rsid w:val="006B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8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6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q=http://%D0%B3%D0%BE%D1%80%D1%8B&amp;sa=D&amp;usg=AFQjCNGTH3d7HQoUZwbByqaAkqwHtapsyA" TargetMode="External"/><Relationship Id="rId18" Type="http://schemas.openxmlformats.org/officeDocument/2006/relationships/hyperlink" Target="https://www.youtube.com/watch?v=5KIj953yER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ru.wikipedia.org/wiki/%25D0%25A1%25D0%25B8%25D0%25B1%25D0%25B8%25D1%2580%25D1%258C&amp;sa=D&amp;usg=AFQjCNESKZZa4rhj_fkWlICdZyJCtxSkQw" TargetMode="External"/><Relationship Id="rId17" Type="http://schemas.openxmlformats.org/officeDocument/2006/relationships/hyperlink" Target="http://www.travel2moscow.com/where/visit/museums/object1347.html/t_bla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1Mpk3pOht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FTyElEdgqY" TargetMode="External"/><Relationship Id="rId11" Type="http://schemas.openxmlformats.org/officeDocument/2006/relationships/hyperlink" Target="https://multiurok.ru/blog/09-04-rossiia-na-kart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ru.wikipedia.org/wiki/%25D0%2595%25D0%25BD%25D0%25B8%25D1%2581%25D0%25B5%25D0%25B9&amp;sa=D&amp;usg=AFQjCNHPyDg43lxPyBjctf23bsh8CHapqg" TargetMode="External"/><Relationship Id="rId10" Type="http://schemas.openxmlformats.org/officeDocument/2006/relationships/hyperlink" Target="https://www.youtube.com/watch?v=nOzHZ9mmLfE" TargetMode="External"/><Relationship Id="rId19" Type="http://schemas.openxmlformats.org/officeDocument/2006/relationships/hyperlink" Target="https://www.youtube.com/watch?v=jMMh626roM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q=http://ru.wikipedia.org/wiki/%25D0%25A0%25D1%2583%25D1%2581%25D0%25BB%25D0%25BE&amp;sa=D&amp;usg=AFQjCNFYVFUbMzbisP92UmRe7iTBzuxR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6713</Words>
  <Characters>38267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2020-04-08T12:00:00Z</dcterms:created>
  <dcterms:modified xsi:type="dcterms:W3CDTF">2020-04-09T16:33:00Z</dcterms:modified>
</cp:coreProperties>
</file>