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РУССКАЯ ЛИТЕРАТУРА 2 КЛАСС 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15.04.2020Г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Тема: Борис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«Товарища</w:t>
      </w:r>
      <w:r>
        <w:rPr>
          <w:rFonts w:ascii="Times New Roman" w:hAnsi="Times New Roman" w:cs="Times New Roman"/>
          <w:sz w:val="24"/>
          <w:szCs w:val="24"/>
        </w:rPr>
        <w:t>м детям», «Что красивей всего».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Цель: Познакомить учащ</w:t>
      </w:r>
      <w:r>
        <w:rPr>
          <w:rFonts w:ascii="Times New Roman" w:hAnsi="Times New Roman" w:cs="Times New Roman"/>
          <w:sz w:val="24"/>
          <w:szCs w:val="24"/>
        </w:rPr>
        <w:t xml:space="preserve">ихся с творчеством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Сло</w:t>
      </w:r>
      <w:r>
        <w:rPr>
          <w:rFonts w:ascii="Times New Roman" w:hAnsi="Times New Roman" w:cs="Times New Roman"/>
          <w:sz w:val="24"/>
          <w:szCs w:val="24"/>
        </w:rPr>
        <w:t>варная работа, толкование слов.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Как понимаете значение сл</w:t>
      </w:r>
      <w:r>
        <w:rPr>
          <w:rFonts w:ascii="Times New Roman" w:hAnsi="Times New Roman" w:cs="Times New Roman"/>
          <w:sz w:val="24"/>
          <w:szCs w:val="24"/>
        </w:rPr>
        <w:t>ов поэт, сказочник, переводчик?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Где узнаем ч</w:t>
      </w:r>
      <w:r>
        <w:rPr>
          <w:rFonts w:ascii="Times New Roman" w:hAnsi="Times New Roman" w:cs="Times New Roman"/>
          <w:sz w:val="24"/>
          <w:szCs w:val="24"/>
        </w:rPr>
        <w:t>то-либо о словах? (в словарях).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Каким словарем воспользуемся в данном случае? (толковым). П</w:t>
      </w:r>
      <w:r>
        <w:rPr>
          <w:rFonts w:ascii="Times New Roman" w:hAnsi="Times New Roman" w:cs="Times New Roman"/>
          <w:sz w:val="24"/>
          <w:szCs w:val="24"/>
        </w:rPr>
        <w:t>оказ толкового словаря Ожегова.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3) Знакомство со стихотворением «Товарищам детям».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Откройте учебник с.130, прочитайте название.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Кто такие товарищи, давайте подберем синонимы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приятель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>, знакомый, друг).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Послушайте, как сам автор читал это стихотворение, делайте карандашные пометки.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Дети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слушают аудиозапись в исполнении Бориса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Как автор обращается к детям?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Как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к друзьям).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Подтвердите словами текста.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Дорогие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читатели…).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Какой секрет открыл Б.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детям, что он им желает?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интересом читать книжку, чтобы время тратили недаром, можно посмеяться…).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Когда становится светлее? Прочитайте.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Что значат слова становится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светлее?(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Вокруг все наполняется радостью и красотой, хорошим настроением).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Потренируйтесь читать выразительно.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Читают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несколько человек).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Как называется следующее стихотворение? Послушайте.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 стр.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131).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Кто задал вопрос автору? (Ребенок). Прочитайте.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Смог автор дать точный ответ? (Нет).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У кого спрашивал разные ответы?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У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разных обитателей).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Назовите обитателей планеты из стихотворения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Ребята, найдите предпоследний куплет(строфу) на стр.133, прочитайте. - Предположите, кому могут нравиться полярные льды, горы, мерца</w:t>
      </w:r>
      <w:r>
        <w:rPr>
          <w:rFonts w:ascii="Times New Roman" w:hAnsi="Times New Roman" w:cs="Times New Roman"/>
          <w:sz w:val="24"/>
          <w:szCs w:val="24"/>
        </w:rPr>
        <w:t>нье звёзд (высказывания детей).</w:t>
      </w:r>
      <w:bookmarkStart w:id="0" w:name="_GoBack"/>
      <w:bookmarkEnd w:id="0"/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Д/З – стр.130-133 выразительно читать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16.04.2020Г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Тема. Борис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. Песенки Винни-Пуха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Цели: ознакомиться с песенками «Винни- Пуха» и учиться характеризовать героев; продолжить знакомство с авторами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А.Милном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и Б.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Заходером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6496">
        <w:rPr>
          <w:rFonts w:ascii="Times New Roman" w:hAnsi="Times New Roman" w:cs="Times New Roman"/>
          <w:sz w:val="24"/>
          <w:szCs w:val="24"/>
        </w:rPr>
        <w:t>Чистоговорка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(читаем 2 раза)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1 раз – весело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2 раз - грустно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Как на пишущей машинке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Две хорошенькие свинки: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Туки-туки-туки-тук!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Туки-туки-туки-тук!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И постукивают,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И похрюкивают: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Хрюки-хрюки-хрюки-хрюк!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Хрюки-хрюки-хрюки-хрюк!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Как называется этот приём повтора в стихотворении? (звукопись).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3. Скороговорка с элементами звукописи.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Была тишина, тишина, тишина.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Вдруг грохотом грома сменилась она.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Произносим хором 2 раза с ускорением.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– Любите ли вы смотреть мультфильмы? Какие?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– Угадайте, о каком мультипликационном герое идет речь.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Для него прогулка – праздник.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И на мёд особый нюх.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Этот плюшевый проказник –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Медвежонок… (Винни-Пух).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Повесть – сказку о плюшевом медвежонке Винни – Пухе сочинил английский писатель Алан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Милн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. (Показываю его портрет).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lastRenderedPageBreak/>
        <w:t xml:space="preserve">Алан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Милн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, когда писал эту сказку, признавался, что ему ничего не надо было придумывать - он просто записывал игры, в которые они играли с сыном. Маленький Кристофер Робин, так звали его сына, не расставался со своим медвежонком, с ним он фотографировался, гулял. В сказке царствует атмосфера любви, дружбы, детской беззаботности. И кто до сих пор эту сказку не прочитал, я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надеюсь ,что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после нашего урока вы обязательно с ней познакомитесь.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А вот научил разговаривать героев по-русски писатель Борис Владимирович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. (Показываю его портрет). Он сделал перевод этой сказки с английского языка на русский в 1960году.Это был 20 век, а мы с вами живём в каком веке? (21) Не одно поколение познакомилось с этой книгой. Это ваши бабушки и дедушки, мамы и папы, а теперь и вы. С тех пор книжка много раз переиздавалась и очень полюбилась детям. Вот, что рассказывает о Винни-Пухе писатель: «Вини-Пух-это плюшевый медвежонок, который сам сочиняет песенки, да вдобавок не просто песенки, а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шумелки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ворчалки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и даже сопелки. Я их очень полюбил, и поэтому мне хочется, чтобы и те, которые не читали книжки про Винни-Пуха прочли несколько песенок.»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 Работа с учебником. Откроем учебники на стр.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136 .</w:t>
      </w:r>
      <w:proofErr w:type="gramEnd"/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Послушайте стихотворение, обратите внимание на паузы и ритм.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Словарная работа.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Что такое затылок? (Задняя часть головы)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Ребята, а что такое опилки? (Мелкие частицы древесины, образующиеся в процессе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пиления )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>. Тела старинных кукол и других игрушек набивали именно опилками. Но ткань такого тела должна быть плотной, тогда шили из нескольких слоев хлопка или даже из кожи.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У нашего Винни-Пуха в голове опилки, но писатель применяет прием сравнения? С чем можно сравнить опилки в голове у Винни-Пуха?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голове у него просто разбросаны мысли. Он сравнивает опилки с мыслями)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Домашнее задание 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Посмотреть мультфильм о Винни-Пухе.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17.04.2020г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Э.Н.Успенский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« Чебурашка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»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Цели урока: познакомить с творчеством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Э.Н.Успенского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; выработка осознанного, правильного чтения; развивать речь детей, навык чтения, умение работать с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текстом;  воспитывать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чувство товарищества и уважения к друзьям.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       Б) Скороговорка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                 Доброе братство лучше богатства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 Как вы понимаете эту пословицу?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       В) - Сегодня в работе нам помогут глаза, уши, голова, язык.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О Писателе.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Эдуард Николаевич Успенский родился в Егорьевске. Окончил Московский авиационный институт и три года работал инженером. Ещё учась в институте, начал печататься. Первая книга стихов для детей «Смешной слонёнок», а через год – повесть-сказка «Крокодил Гена и его друзья». С тех пор написал много стихотворений, весёлых, озорных, во многом поучительных. Циклы произведений о крокодиле Гене и Чебурашке, о событиях в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Простоквашино  послужили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основой для создания мультфильмов и пьес, которые с интересом смотрят уже многие поколения.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Взрослым она полюбилась не меньше, чем детям. Все положительные герои сказки владеют хорошими манерами. Даже старуха Шапокляк говорит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всем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“Вы”. В одном из своих воспоминаний Эдуард Николаевич рассказал о том, как появился его герой Чебурашка. Однажды писатель получил задание из редакции написать рассказ о работе морского порта. Там, среди ящиков с апельсинами, он заметил странного зверька – хамелеона, который прибыл к нам из дальних стран. Он это запомнил. Как-то зимой Эдуард Николаевич встретил во дворе папу, гуляющего с малышом, одетым в шубу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навырост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. Ребёнок упал, а папа сказал: “Опять чебурахнулся!” Успенский и это запомнил. Из этих двух впечатлений и зародился образ Чебурашки.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Известно ли вам, ребята, что есть продолжение «Крокодил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Гена  и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его друзья». Где Крокодил Гена служил в Армии и стал лейтенантом милиции.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Гена был замечательным молодым бойцом. Он лучше всех бросал гранату, смело прыгал с парашюта и отлично маскировался. За отличные успехи по службе Гена был награждён медалью “За отвагу, смелость, героизм и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нырятельность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”. Книга “Крокодил Гена – лейтенант милиции” - о новой жизни Крокодила Гены после службы в Армии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Читаем по слогам, затем целыми словами.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6496">
        <w:rPr>
          <w:rFonts w:ascii="Times New Roman" w:hAnsi="Times New Roman" w:cs="Times New Roman"/>
          <w:sz w:val="24"/>
          <w:szCs w:val="24"/>
        </w:rPr>
        <w:t>тро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-пи-чес-ком – тропическом –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тропики,  наиболее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жаркая местность на земном шаре.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бра-ко-</w:t>
      </w:r>
      <w:proofErr w:type="spellStart"/>
      <w:proofErr w:type="gramStart"/>
      <w:r w:rsidRPr="00146496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ный</w:t>
      </w:r>
      <w:proofErr w:type="spellEnd"/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- бракованный, предмет с изъяном, некачественный.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Че-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рах-нул-ся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– чебурахнулся, упал или ударился с шумом.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6496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зус</w:t>
      </w:r>
      <w:proofErr w:type="spellEnd"/>
      <w:proofErr w:type="gramEnd"/>
      <w:r w:rsidRPr="00146496">
        <w:rPr>
          <w:rFonts w:ascii="Times New Roman" w:hAnsi="Times New Roman" w:cs="Times New Roman"/>
          <w:sz w:val="24"/>
          <w:szCs w:val="24"/>
        </w:rPr>
        <w:t>-лов-но – безусловно, конечно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Не-из-вест-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- неизвестным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 2) Читаем внимательно целыми словами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Забавный – интересный, занимательный.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Каюта – отдельное помещение на судне.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Затекли – распухли, как бы налившись чем-нибудь.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Уценённые товары - товары, которые стоят меньше прежней стоимости.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Давайте осмысленно прочитаем рассказ, постараемся читать без ошибок. 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Где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жил  Чебурашка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>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 Как он попал в ящик с апельсинами? Прочитайте.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Как Чебурашка попал в магазин? Прочитайте.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Почему зверьку дали такое странное имя? Прочитайте.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-Куда отнёс директор Чебурашку?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Почему Чебурашку не приняли в зоопарк?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Почему Чебурашку взяли в магазин уценённых товаров?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Где стал работать и жить Чебурашка? 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ДОМАШНЕЕ </w:t>
      </w:r>
      <w:proofErr w:type="spellStart"/>
      <w:proofErr w:type="gramStart"/>
      <w:r w:rsidRPr="00146496">
        <w:rPr>
          <w:rFonts w:ascii="Times New Roman" w:hAnsi="Times New Roman" w:cs="Times New Roman"/>
          <w:sz w:val="24"/>
          <w:szCs w:val="24"/>
        </w:rPr>
        <w:t>ЗАДАНИЕ:Выразительно</w:t>
      </w:r>
      <w:proofErr w:type="spellEnd"/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читать стр.139-144.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18.04.2020г.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Тема: Стихи Э. Успенского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 Предметные: обучающиеся должны уметь выразительно читать стихотворение, сравнивать героев произведения, характеризовать их поступки.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Сегодня  мы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продолжаем знакомство с творчеством Эдуарда Николаевича Успенского.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-Успенский работает во многих жанрах — повести сказочные, фантастические, детективные, приключенческие, учебники, комиксы, рассказы, пьесы, сценарии мультфильмов, кинофильмов. Э. Успенский — был нашим современником. Умер он 14.08. 18 г. На 82 году жизни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Сегодня на уроке мы познакомимся со стихотворениями Э. Успенского будем выразительно их читать, анализировать.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Знакомство со стихотворением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« Над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нашей квартирой» 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Чтение про себя, обратите внимание, какие слова повторяются в стихотворении? Почему?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-Зачем в стихотворении появились печальные тучи? Почему они рыдают? (Их обидел гром).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-Найдите строки, подтверждающие, что гром обидел тучи. Зачитайте.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-Какое это стихотворение: веселое, грустное, нравоучительное? (Веселое, грустное).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-Кто кому не дает спать? (Собака — людям, кошка — собаке, мышка — кошке, мышке — дождь).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-Найдите в стихотворении словосочетания, которые автор использует в переносном смысле. (Дождик стучит, тучи рыдают, гром стучал кулаком).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-Кто прочитает это стихотворение выразительно, передав эмоции, как настоящий актер?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 сейчас мы будем работать новым стихотворением.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-Прочитайте это стихотворение самостоятельно, про себя.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-О чем говорит название стихотворения? (О том, какая бывает память у человека).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-Попробуйте правильно и быстро повторить четверостишие про Ваню.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-Чем хвастался малыш? (Тем, что он может сразу повторить любое предложение).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-Почему то, что повторяет мальчик, вызывает улыбку? (Потому что мальчик перепутал слова, поменял их местами, изменился смысл и стало смешно).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-Как вы думаете, как автор относится к герою стихотворения?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Автор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высмеивает хвастовство мальчика).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-Как вы думаете, как нужно читать это стихотворение? (Выразительно, с эмоциями).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-С какой интонацией мы должны читать каждое четверостишие? - выразительной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ДОМАШНЕЕ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ЗАДАНИЕ :Выучить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одно из стих-й.(стр.144-149).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22.04.2020г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6496">
        <w:rPr>
          <w:rFonts w:ascii="Times New Roman" w:hAnsi="Times New Roman" w:cs="Times New Roman"/>
          <w:sz w:val="24"/>
          <w:szCs w:val="24"/>
        </w:rPr>
        <w:t>ТЕМА:Стихи</w:t>
      </w:r>
      <w:proofErr w:type="spellEnd"/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В.Д.Берестова</w:t>
      </w:r>
      <w:proofErr w:type="spellEnd"/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Цели: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уточнить представления учащихся о творчестве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В.Д.Берестова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;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совершенствовать навыки выразительного чтения стихотворений;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расширить читательский кругозор;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создать условия для участия детей в творческом проекте «Кто живёт в моём портфеле?» по стихотворениям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В.Берестова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«Хитрые грибы» - «Почему грибы у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хитрые?». - Они спрятались, а их надо уметь искать.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Уточнение представлений о творчестве поэта – беседа по содержанию 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В.Д. Берестов - очень интересная личность. Он родился в 1928 году в городе Мещовске Калужской области в семье учителя. Сам писатель вспоминает: «Когда мне было четыре года, в моей жизни произошло чрезвычайно важное событие: я научился читать. Это было очень кстати. Ведь именно тогда создавалась наша детская литература… Помню, как я стоял у ворот и ждал, не идёт ли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почальон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со свежим номером “Чижа” или “Дружных ребят”.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Писать стихи он начал в детстве, тетрадку со стихами первоначально хранил в тайнике.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Во время войны, находясь с семьёй в эвакуации в городе Ташкенте, Берестов познакомился с Корнеем Ивановичем Чуковским. Он отнёсся к его творчеству с интересом и заботой.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После войны Берестов окончил исторический факультет МГУ, затем аспирантуру. Став археологом, много бывал в экспедициях. Берестов, будучи студентом, впервые поехал на археологические раскопки древнего города – Хорезм. «Раскопки – это своего рода общение с древними людьми, с человечеством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»,-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вспоминал он. Через несколько лет Берестов расскажет о своих путешествиях в исторических повестях «Меч в золотых ножнах» и «Два огня».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Первая книга для детей у автора вышла в 1957 году под названием «Про машину». Интерес к детской поэзии пришёл к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Берестову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«случайно», когда он стал отцом. Он писал: «Моя дочь Марина вдохновила меня на стихи и сказки для малышей».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Известные детям сказки это: «Аист и Соловей», «Честное гусеничное», «Как найти дорожку?», «Мастер - птица».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Татьяна Ивановна Александрова – жена поэта, написала сказку о домовёнке Кузьке. Благодаря усилиям В.Д.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книга была издана в 1991 году. Она научила своего домовёнка говорить языком Даля. Речь Кузьки пересыпана рифмованными строчками, поговорками и прибаутками.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lastRenderedPageBreak/>
        <w:t xml:space="preserve">После смерти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ему было присвоено звание «Почётный гражданин Калужской области» (2000). Стихи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«С птичьего полёта», «Мир» по просьбе жителей высечены на мраморной плите «каменной книги» в городе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Арпино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на родине Цицерона (Италия).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Страницы каменной книги – мраморные плиты с высеченными стихами на исходном и итальянском языках (по другой версии – на итальянском и английском) находятся в четырех районах исторического центра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Арпино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. Как правило, «написанное в камне» оставляют гости города, посетившие родину Цицерона.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Изучение нового материала. Работа со стихотворением «Знакомый» 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Давайте обратимся к первому стихотворению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в нашем разделе. Как оно называется? Объясните, пользуясь словарной статьёй Сергея Ожегова, какие значения могут быть у этого слова? -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А теперь послушайте стихотворение и постарайтесь догадаться, какое значение здесь будет самым подходящим. Кто этот знакомый? (Щенок).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Перечитайте стихотворение сами. В каждой строфе найдите строчки, характеризующие встречу щенка и мальчика. В какой строфе мы узнали, что это щенок? (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самом конце). Ожидали ли вы такую концовку? (Нет). Понятно ли теперь, почему знакомый бежит по снегу босиком? (Да, ведь это щенок).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Используя памятку выразительного чтения, подготовьтесь читать вслух. 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Со стихотворением «Путешественники» ознакомьтесь сами – первичное тихое чтение.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Работа со стихотворением «Кисточка» из цикла «Кто живёт в моём портфеле?»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В.Д.Берестова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есть цикл стихотворений «Кто живёт в моём портфеле?». Одно из стихотворений есть в нашем учебнике. Прочитайте его название, определите эту учебную вещь. (Это кисточка).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8. Домашнее задание: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Научись читать стихи выразительно: стр. 148 - 150.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23.04.2020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Тема. «Стихи И.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Плим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», «В чудной стране»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Цель урока: создать условия для развития навыков выразительного чтения, формирование знаний о творчестве И.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; воспитание любви к литературе с помощью работы над произведениями И.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Плим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», «В чудной стране»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Чтение стихотворения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II. Актуализация знаний, мотивационный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Речевая разминка: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– на – на – во дворе растет сосна;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но – но – но – завтра мы пойдем в кино;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ан – ан – ан – собери свой чемодан;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ин – ин – ин – вы ходили в магазин?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III. Открытие новых знаний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Она родилась 3 марта 1929 года в городе Москве,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- наш современник. Весёлые и серьёзные, добрые и тёплые стихи, сказочные повести, переводы и «весёлые» учебники – всё творчество посвящено детям дошкольного и школьного возраста.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Ирина Петровна всегда была отличницей: школу закончила с золотой медалью, имея особые успехи в литературе и английском языке.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Становиться писателем и поэтом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И.Токмакова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не собиралась. Она работала переводчиком. Первая её книжка для детей – перевод шотландских песенок для собственного сына. Муж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И.Токмаковой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– художник Лев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Токмаков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– увидел книжку и нарисовал к ним иллюстрации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появилась на свет первая книга.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И.Токмакова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пишет не только стихи, но и рассказы, повести, сказки и даже пьесы.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Откройте учебник на с. 152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Давайте обратимся к первому стихотворению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в нашей книге. Как оно называется?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Что можете предположить о его содержании? Рассмотрите иллюстрацию она вам поможет.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Герои стихотворений И.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– очень внимательны к окружающему миру, добры и справедливы, фантазёры и выдумщики. Они очень любит играть со словами: повторять их, прятать слова внутри друг друга, придумывать новые. Вот о таком выдуманном слове её стихотворение “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Плим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”.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Послушаем стихотворение и проверим верны ли наши предположения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Какое открытие сделал мальчик?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lastRenderedPageBreak/>
        <w:t>– Как характеризует писательницу то, что она в простых, ничем не примечательных вещах видит необычное?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Часто ли встречаются такие слова, которые ничего не значат? Где мы можем их встречать?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Читать выразительно стихотворение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Следующее стихотворение.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Правильность чтения, выразительность, соблюдение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настроени</w:t>
      </w:r>
      <w:proofErr w:type="spellEnd"/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Читают выразительно стихотворение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Высказывают свое мнение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VI. Домашнее задание.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с. 153-154 Выучить по выбору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24.04.2020г 25.04.2020г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Тема урока: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Г.Остер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«Будем знакомы»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Познакомить учащихся с произведением Г.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Остера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«Будем знакомы»;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Совершенствовать умение предвосхищать содержание текста по названию, умение отвечать на вопросы по содержанию текста, умение самостоятельно ставить вопросы;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Г.Остер</w:t>
      </w:r>
      <w:proofErr w:type="spellEnd"/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БУДЕМ ЗНАКОМЫ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Здравствуй, уважаемый Ребёнок!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Пишет тебе детский писатель. Этот писатель – я. Меня зовут – Григорий Остер. Как зовут тебя, я не знаю, но я догадываюсь.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И ещё я догадываюсь, что тебе хочется услышать какую-нибудь сказку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я правильно догадываюсь, тогда слушай. А если я догадываюсь неправильно и тебе не хочется слушать сказку, тогда не слушай. Сказка никуда не денется, она тебя подождёт.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А как произведение может нас подождать?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Приходи, когда захочешь, и ты услышишь её всю от начала до конца.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lastRenderedPageBreak/>
        <w:t>Но ты, уважаемый Ребёнок, всё-таки не очень задерживайся, а то станешь взрослым и тебе будет уже не так интересно слушать сказку про слонёнка, мартышку, удава и попугая.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Почему нам станет не интересно его уже слушать? (предположения детей)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Эти слонёнок, попугай, удав и мартышка жили в Африке.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Каждый день они собирались вместе и придумывали что-нибудь интересное.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А что они могли придумывать? (предположения детей)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Или просто разговаривали. Или мартышка пела смешные песенки, а удав, слонёнок и попугай слушали и смеялись. Или слонёнок задавал умные вопросы, а мартышка, попугай и удав отвечали. Или слонёнок и мартышка брали удава и крутили, как скакалку, а попугай прыгал через него.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И всем было весело, особенно удаву. Слонёнок, попугай, удав и мартышка всегда радовались, что они знакомы друг с другом и играют вместе. Поэтому все удивились, когда мартышка однажды сказала: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Ах, как жаль, что мы знакомы друг с другом!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Разве тебе не интересно с нами? – обиделся попугай.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Нет, вы меня не поняли! – замахала руками мартышка.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А как мартышка замахала руками? Покажите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– Я совсем не то хотела сказать. Я хотела сказать: как жаль, что мы уже знакомы.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Почему мартышке жаль, что они уже знакомы? (предположения детей)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– Вот было бы интересно нам всем ещё раз познакомиться. Я бы с удовольствием познакомилась с тобой, слонёнок, ты такой вежливый, с тобой, попугай, ты такой умный, с тобой, удав, ты такой длинный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И я, – сказал удав, – с удовольствием познакомился бы с тобой, мартышка, с тобой, слонёнок, и с тобой, попугай.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И я, сказал слонёнок. – С удовольствием.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Но ведь мы уже знакомы! – пожал плечами попугай.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Как попугай пожал плечами? Покажите (использование живой картины)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Вот и я говорю, – вздохнула мартышка. – Как жаль!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Как мартышка вздохнула? Покажите (использование живой картины)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Друзья! – вдруг сказал удав и взмахнул хвостом. – А почему бы нам не познакомиться ещё раз!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А что было дальше? (дети предполагают, фантазируют)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Два раза подряд знакомиться нельзя! – сказал попугай.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А почему нельзя знакомиться два раза подряд? (предположения детей)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– Если с кем-нибудь знаком, то это уже навсегда. Ничего тут не поделаешь.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lastRenderedPageBreak/>
        <w:t>А мы, – предложил слонёнок, - давайте возьмём и познакомимся сначала!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ильно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>! – сказал удав. – Давайте разойдёмся, а потом случайно встретимся и познакомимся.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Ой! – заволновался слонёнок.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Почему слонёнок заволновался? (предположения детей)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– А вдруг мы случайно не встретимся?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Ну, это-то как раз не беда! – сказал попугай. – Если мы не встретимся случайно, мы потом встретимся нарочно.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А как это «нарочно»? (предположения детей)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Мартышка закрыла руками глаза и закричала: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Начинаю вас не знать!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Расходитесь, разбегайтесь,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Чтобы встретиться опять!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А теперь прочитайте эту считалку все вместе.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Когда мартышка открыла глаза, никого не было. Потом из-за дерева вышел слонёнок. Из травы выполз удав. А из-под куста вылез попугай. Все доброжелательно посмотрели друг на друга и стали знакомиться.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Что значит «посмотреть доброжелательно»? Как это? (предположения детей)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Мартышка пожала попугаю крылышко.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Пожмите друг другу «крылышко» (использование живых картин, дети жмут руки)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Попугай пожал слонёнку хобот. Слонёнок пожал удаву хвост. И они все сказали друг другу: «Будем знакомы!» А потом сказали: «Очень приятно было познакомиться!»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И это действительно было так приятно, что с тех пор они каждый день знакомились по два раза на день.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Утром, когда встречались, и вечером на прощание, перед тем как отправиться спать.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(Из книги «Зарядка для хвоста»)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А теперь покажите, сколько у вас карточек. Покажите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их своему учителю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и она вам поставит оценку.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Третий этап. Работа с текстом после чтения.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А зачем нам эта история? (предположения детей)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А что мы можем из неё извлечь? (предположения детей)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Как герои обращались друг с другом?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Что делали, когда собирались вместе?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lastRenderedPageBreak/>
        <w:t>- Почему они однажды удивились словам Мартышки? Что она предложила?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Почему зверята повторяли игру несколько раз?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Просмотр мультфильма.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30.04.2020г.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Тема урока: В. Ю.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Драгунский  «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>Тайное становится явным»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Познакомить учащихся с содержанием рассказа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Формировать навык литературного осознанного чтения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Развивать способность прогнозировать содержания произведения в процессе чтения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Воспитывать честность, порядочность, уважение к старшим и близким людям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-Что вы знаете о писателе? Читали ли его произведения?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–Каким человеком был Драгунский? Послушайте рассказ о его жизни и подумайте.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Показ слайдов о писателе.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Так каким же человеком был Драгунский? (трудолюбивым, талантливым, настойчивым, упорным, весёлым, с чувством юмора)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Какая самая известная его книга? («Денискины рассказы»)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Какой рассказ уже читали в 1 классе? («Заколдованная буква»)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-Итак, мы знакомимся с рассказом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« Тайное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становится явным»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А что такое тайна?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Тайна – 1. то, что скрывают от других, что не всем известно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2. нечто неразгаданное, неясное.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3. скрытая причина чего-нибудь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Назовите синоним к слову тайна.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секрет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>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А что значит явное?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не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скрываемый, открытый, известный, всем доступный.)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Можете ли уже расширить свои предположения о чём будет рассказ?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в) Словарная работа 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lastRenderedPageBreak/>
        <w:t>- Прочитайте слова из рассказа. Значение каких слов хотели бы уточнить?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Интеллигентный- культурный, образованный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Не клевещите- ложное обвинение, наговоры.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Хрен-растение, корень которого содержит едкое эфирное масло, корень хрена употребляют в пищу как острую приправу к пище.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4. Первичное восприятие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текста .</w:t>
      </w:r>
      <w:proofErr w:type="gramEnd"/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Чтение до слов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« И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мама ушла на кухню»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произойти дальше?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Почему вы так считаете?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Продолжаем читать до слов «Потом сразу вернулся и сел за стол»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Чем по-вашему закончился рассказ?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Дочитываем до конца.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5. Анализ произведения.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Кто главный герой?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Что о нём узнали?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Из- за чего произошёл конфликт между мамой и Дениской? На 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чьёй</w:t>
      </w:r>
      <w:proofErr w:type="spellEnd"/>
      <w:r w:rsidRPr="00146496">
        <w:rPr>
          <w:rFonts w:ascii="Times New Roman" w:hAnsi="Times New Roman" w:cs="Times New Roman"/>
          <w:sz w:val="24"/>
          <w:szCs w:val="24"/>
        </w:rPr>
        <w:t xml:space="preserve"> вы стороне?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Как вообще можно разрешить конфликт? (договориться)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-Какой приём нашла мама, чтобы сын съел кашу? Найдите, прочитайте.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-А что придумывал Денис, чтобы не есть кашу?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Рассмотрите иллюстрацию с.163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-Какой момент изобразил художник? Найдите и прочитайте.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Как почувствовал себя Денис, когда вошла мама и похвалила его за то, что тарелка пуста?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В какой момент вам было смешно?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А что чувствовал дяденька в этот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момент?(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ему плохо, он волнуется, стал заикаться)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А кому вы сочувствовали? Почему?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-Рассмотрите иллюстрацию с.166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-Какой момент изобразил художник? Найдите и прочитайте.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-Если бы каша не попала на шляпу, Денис пошёл бы в Кремль? И как он себя чувствовал?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Рассказал бы маме? Спокойно ли было бы на душе у мальчика?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Как называется чувство, когда на душе не спокойно, после какого-нибудь плохого поступка?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совесть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>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lastRenderedPageBreak/>
        <w:t>- Была ли у Дениса совесть? Докажите.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Наверное, и у вас в жизни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были  ситуации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>, когда вам приходилось обманывать? Вспомните, какие чувства вы испытывали.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 Как вы думаете, почему мама «долго-долго смотрела на сына»? (хотела понять, что чувствует Денис)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Почему мама не наказала сына?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поняла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>, что он раскаивается)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>-Очевидно, иногда в жизни бывают ситуации, когда мы поступаем плохо, обманываем. Но главное, чтобы было раскаяние, тогда урок запомниться на всю жизнь.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Какая же главная мысль рассказа?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нельзя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врать, правда станет известной)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Если обман всё равно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раскроется,  каким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же человеком  надо быть?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честным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>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- Каким человеком вырастет Денис?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( честным</w:t>
      </w:r>
      <w:proofErr w:type="gramEnd"/>
      <w:r w:rsidRPr="00146496">
        <w:rPr>
          <w:rFonts w:ascii="Times New Roman" w:hAnsi="Times New Roman" w:cs="Times New Roman"/>
          <w:sz w:val="24"/>
          <w:szCs w:val="24"/>
        </w:rPr>
        <w:t>, совестливым)</w:t>
      </w:r>
    </w:p>
    <w:p w:rsidR="00146496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</w:p>
    <w:p w:rsidR="00B5505D" w:rsidRPr="00146496" w:rsidRDefault="00146496" w:rsidP="00146496">
      <w:pPr>
        <w:rPr>
          <w:rFonts w:ascii="Times New Roman" w:hAnsi="Times New Roman" w:cs="Times New Roman"/>
          <w:sz w:val="24"/>
          <w:szCs w:val="24"/>
        </w:rPr>
      </w:pPr>
      <w:r w:rsidRPr="00146496">
        <w:rPr>
          <w:rFonts w:ascii="Times New Roman" w:hAnsi="Times New Roman" w:cs="Times New Roman"/>
          <w:sz w:val="24"/>
          <w:szCs w:val="24"/>
        </w:rPr>
        <w:t xml:space="preserve">ДОМАШНЕЕ </w:t>
      </w:r>
      <w:proofErr w:type="gramStart"/>
      <w:r w:rsidRPr="00146496">
        <w:rPr>
          <w:rFonts w:ascii="Times New Roman" w:hAnsi="Times New Roman" w:cs="Times New Roman"/>
          <w:sz w:val="24"/>
          <w:szCs w:val="24"/>
        </w:rPr>
        <w:t>ЗАДАНИЕ :</w:t>
      </w:r>
      <w:proofErr w:type="spellStart"/>
      <w:r w:rsidRPr="00146496">
        <w:rPr>
          <w:rFonts w:ascii="Times New Roman" w:hAnsi="Times New Roman" w:cs="Times New Roman"/>
          <w:sz w:val="24"/>
          <w:szCs w:val="24"/>
        </w:rPr>
        <w:t>Врозительно</w:t>
      </w:r>
      <w:proofErr w:type="spellEnd"/>
      <w:proofErr w:type="gramEnd"/>
      <w:r w:rsidRPr="00146496">
        <w:rPr>
          <w:rFonts w:ascii="Times New Roman" w:hAnsi="Times New Roman" w:cs="Times New Roman"/>
          <w:sz w:val="24"/>
          <w:szCs w:val="24"/>
        </w:rPr>
        <w:t xml:space="preserve"> читать стр.161-167.</w:t>
      </w:r>
    </w:p>
    <w:sectPr w:rsidR="00B5505D" w:rsidRPr="0014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96"/>
    <w:rsid w:val="00146496"/>
    <w:rsid w:val="00B5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0303"/>
  <w15:chartTrackingRefBased/>
  <w15:docId w15:val="{EC04F3F6-FB98-4DE6-8A99-8D239250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3580</Words>
  <Characters>20410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2020-04-13T06:16:00Z</dcterms:created>
  <dcterms:modified xsi:type="dcterms:W3CDTF">2020-04-13T06:17:00Z</dcterms:modified>
</cp:coreProperties>
</file>