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00" w:rsidRPr="0052608F" w:rsidRDefault="00C41900" w:rsidP="00C41900">
      <w:pPr>
        <w:rPr>
          <w:b/>
          <w:sz w:val="24"/>
          <w:szCs w:val="24"/>
        </w:rPr>
      </w:pPr>
      <w:r w:rsidRPr="0052608F">
        <w:rPr>
          <w:b/>
          <w:sz w:val="24"/>
          <w:szCs w:val="24"/>
        </w:rPr>
        <w:t>13 апреля.</w:t>
      </w:r>
    </w:p>
    <w:p w:rsidR="00C41900" w:rsidRPr="0052608F" w:rsidRDefault="00C41900" w:rsidP="00C41900">
      <w:pPr>
        <w:rPr>
          <w:b/>
          <w:sz w:val="24"/>
          <w:szCs w:val="24"/>
        </w:rPr>
      </w:pPr>
      <w:r w:rsidRPr="0052608F">
        <w:rPr>
          <w:b/>
          <w:sz w:val="24"/>
          <w:szCs w:val="24"/>
        </w:rPr>
        <w:t>Математика.</w:t>
      </w:r>
    </w:p>
    <w:p w:rsidR="00C41900" w:rsidRPr="0052608F" w:rsidRDefault="00C41900" w:rsidP="00C41900">
      <w:pPr>
        <w:rPr>
          <w:b/>
          <w:sz w:val="24"/>
          <w:szCs w:val="24"/>
        </w:rPr>
      </w:pPr>
      <w:r w:rsidRPr="0052608F">
        <w:rPr>
          <w:b/>
          <w:sz w:val="24"/>
          <w:szCs w:val="24"/>
        </w:rPr>
        <w:t>Тема: Алгоритм сложения трехзначных чисел</w:t>
      </w:r>
      <w:proofErr w:type="gramStart"/>
      <w:r w:rsidRPr="0052608F">
        <w:rPr>
          <w:b/>
          <w:sz w:val="24"/>
          <w:szCs w:val="24"/>
        </w:rPr>
        <w:t>.</w:t>
      </w:r>
      <w:proofErr w:type="gramEnd"/>
      <w:r w:rsidRPr="0052608F">
        <w:rPr>
          <w:b/>
          <w:sz w:val="24"/>
          <w:szCs w:val="24"/>
        </w:rPr>
        <w:t xml:space="preserve"> </w:t>
      </w:r>
      <w:proofErr w:type="gramStart"/>
      <w:r w:rsidRPr="0052608F">
        <w:rPr>
          <w:b/>
          <w:sz w:val="24"/>
          <w:szCs w:val="24"/>
        </w:rPr>
        <w:t>с</w:t>
      </w:r>
      <w:proofErr w:type="gramEnd"/>
      <w:r w:rsidRPr="0052608F">
        <w:rPr>
          <w:b/>
          <w:sz w:val="24"/>
          <w:szCs w:val="24"/>
        </w:rPr>
        <w:t>. 71.</w:t>
      </w:r>
    </w:p>
    <w:p w:rsidR="00C41900" w:rsidRPr="009B13A7" w:rsidRDefault="00C41900" w:rsidP="00C4190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B13A7">
        <w:rPr>
          <w:b/>
          <w:bCs/>
          <w:color w:val="000000"/>
        </w:rPr>
        <w:t xml:space="preserve">Алгоритм сложения трехзначных чисел: </w:t>
      </w:r>
    </w:p>
    <w:p w:rsidR="00C41900" w:rsidRPr="009B13A7" w:rsidRDefault="00C41900" w:rsidP="00C4190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B13A7">
        <w:rPr>
          <w:color w:val="000000"/>
        </w:rPr>
        <w:t>1. Записываю первое слагаемое, записываю второе слагаемое под первым слагаемым, так чтобы единицы были под единицами, десятки под десятками, сотни под сотнями.</w:t>
      </w:r>
    </w:p>
    <w:p w:rsidR="00C41900" w:rsidRPr="009B13A7" w:rsidRDefault="00C41900" w:rsidP="00C4190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B13A7">
        <w:rPr>
          <w:color w:val="000000"/>
        </w:rPr>
        <w:t>2. Складываю единицы: 6 + 2 = 8. Пишу под единицами 8.</w:t>
      </w:r>
    </w:p>
    <w:p w:rsidR="00C41900" w:rsidRPr="009B13A7" w:rsidRDefault="00C41900" w:rsidP="00C4190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B13A7">
        <w:rPr>
          <w:color w:val="000000"/>
        </w:rPr>
        <w:t>3. Складываю десятки: 5 + 7 = 12. 12 десятков – это 1 сотня и 2 десятка. Пишу 2 десятка под десятками, а 1 сотню запоминаем.</w:t>
      </w:r>
    </w:p>
    <w:p w:rsidR="00C41900" w:rsidRPr="009B13A7" w:rsidRDefault="00C41900" w:rsidP="00C4190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B13A7">
        <w:rPr>
          <w:color w:val="000000"/>
        </w:rPr>
        <w:t>4. Складываем сотни: 3 + 2 = 5, да ещё 1 сотня, которую запоминали, получается 6. Пишу под сотнями 6.</w:t>
      </w:r>
    </w:p>
    <w:p w:rsidR="00C41900" w:rsidRPr="009B13A7" w:rsidRDefault="00C41900" w:rsidP="00C4190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13A7">
        <w:rPr>
          <w:color w:val="000000"/>
        </w:rPr>
        <w:t>Читаю ответ: сумма равна 628.</w:t>
      </w:r>
    </w:p>
    <w:p w:rsidR="00C41900" w:rsidRDefault="00C41900" w:rsidP="00C41900">
      <w:r>
        <w:rPr>
          <w:noProof/>
          <w:lang w:eastAsia="ru-RU"/>
        </w:rPr>
        <w:drawing>
          <wp:inline distT="0" distB="0" distL="0" distR="0">
            <wp:extent cx="5940425" cy="4781550"/>
            <wp:effectExtent l="19050" t="0" r="3175" b="0"/>
            <wp:docPr id="1" name="Рисунок 0" descr="priezientatsiia-po-matiematikie-pomoghaika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ezientatsiia-po-matiematikie-pomoghaika_12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900" w:rsidRDefault="00C41900" w:rsidP="00C4190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5" w:history="1">
        <w:proofErr w:type="gramStart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https://yandex.ru/video/preview?filmId=6533241380579543897&amp;from=tabbar&amp;text=%D0%B0%D0%BB%D0%B3%D0%BE%D1%80%D0%B8%D1%82%D0%BC%2B%D1%81%D0%BB%D0%BE%D0%B6%D0%B5%D0%BD%D0%B8%D1%8F%2B%D1%82%D1%80%D1%91%D1%85%D0%B7%D0%BD%D0%B0%D1%87</w:t>
        </w:r>
        <w:proofErr w:type="gramEnd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</w:t>
        </w:r>
        <w:proofErr w:type="gramStart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D0%BD%D1%8B%D1%85%2B%D1%87%D0%B8%D1%81%D0%B5%D0%BB%2B3%2B%D0%BA%D0%BB%D0%B0%D1%81%D1%81%2B%D1%80%D0%B5%D1%88%D0%B0%D1%82%D1%8C%2B%D1%81%2B%D0%BE%D0%B1%D1%8A%D1%8F%D1%81%D0%BD%D0%B5</w:t>
        </w:r>
        <w:proofErr w:type="gramEnd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%D0%BD%D0%B8%D0%B5%D0%BC</w:t>
        </w:r>
      </w:hyperlink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</w:p>
    <w:p w:rsidR="00C41900" w:rsidRPr="0052608F" w:rsidRDefault="00C41900" w:rsidP="00C41900">
      <w:pPr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  <w:t xml:space="preserve">Домашняя работа. Выполнить все задания </w:t>
      </w:r>
      <w:proofErr w:type="gramStart"/>
      <w:r w:rsidRPr="0052608F"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  <w:t>со</w:t>
      </w:r>
      <w:proofErr w:type="gramEnd"/>
      <w:r w:rsidRPr="0052608F"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  <w:t xml:space="preserve"> с. 71.</w:t>
      </w:r>
    </w:p>
    <w:p w:rsidR="00C41900" w:rsidRPr="0052608F" w:rsidRDefault="00C41900" w:rsidP="00C41900">
      <w:pP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lastRenderedPageBreak/>
        <w:t>14 апреля.</w:t>
      </w:r>
    </w:p>
    <w:p w:rsidR="00C41900" w:rsidRPr="0052608F" w:rsidRDefault="00C41900" w:rsidP="00C41900">
      <w:pP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Математика.</w:t>
      </w:r>
    </w:p>
    <w:p w:rsidR="00C41900" w:rsidRPr="0052608F" w:rsidRDefault="00C41900" w:rsidP="00C41900">
      <w:pP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Алгоритм вычитания трехзначных чисел.</w:t>
      </w:r>
    </w:p>
    <w:p w:rsidR="00C41900" w:rsidRDefault="00C41900" w:rsidP="00C4190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6" w:history="1">
        <w:proofErr w:type="gramStart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14833710924533456285&amp;from=tabbar&amp;parent-reqid=1586267918360868-795236832916817551500241-production-app-host-sas-web-yp-45&amp;text=%D0%B0%D0%BB%D0%B3%D0%BE%D1%80%D0%B8%D1%82%D0%BC%2B%D1%81%D0%BB%D0%BE%D0%B6%D0%B5%D0%BD%D0%B8%D1%8F%2B%D1%82%D1%80%D1%91%D1%85%D0%B7%D0%BD%D0%B0</w:t>
        </w:r>
        <w:proofErr w:type="gramEnd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</w:t>
        </w:r>
        <w:proofErr w:type="gramStart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D1%87%D0%BD%D1%8B%D1%85%2B%D1%87%D0%B8%D1%81%D0%B5%D0%BB%2B3%2B%D0%BA%D0%BB%D0%B0%D1%81%D1%81%2B%D1%80%D0%B5%D1%88%D0%B0%D1%82%D1%8C%2B%D1%81%2B%D0%BE%D0%B1%D1%8A%D1%8F%D1%81%D0%BD</w:t>
        </w:r>
        <w:proofErr w:type="gramEnd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%D0%B5%D0%BD%D0%B8%D0%B5%D0%BC</w:t>
        </w:r>
      </w:hyperlink>
    </w:p>
    <w:p w:rsidR="00C41900" w:rsidRPr="0052608F" w:rsidRDefault="00C41900" w:rsidP="00C41900">
      <w:pPr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  <w:t>Домашняя работа. Выполнить все задания с.72.</w:t>
      </w:r>
    </w:p>
    <w:p w:rsidR="00C41900" w:rsidRPr="0052608F" w:rsidRDefault="00C41900" w:rsidP="00C41900">
      <w:pPr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sz w:val="20"/>
          <w:szCs w:val="20"/>
          <w:shd w:val="clear" w:color="auto" w:fill="FFFFFF"/>
        </w:rPr>
        <w:t>16 апреля.</w:t>
      </w:r>
    </w:p>
    <w:p w:rsidR="00C41900" w:rsidRPr="0052608F" w:rsidRDefault="00C41900" w:rsidP="00C41900">
      <w:pPr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sz w:val="20"/>
          <w:szCs w:val="20"/>
          <w:shd w:val="clear" w:color="auto" w:fill="FFFFFF"/>
        </w:rPr>
        <w:t>Математика.</w:t>
      </w:r>
    </w:p>
    <w:p w:rsidR="00C41900" w:rsidRPr="0052608F" w:rsidRDefault="00C41900" w:rsidP="00C41900">
      <w:pPr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sz w:val="20"/>
          <w:szCs w:val="20"/>
          <w:shd w:val="clear" w:color="auto" w:fill="FFFFFF"/>
        </w:rPr>
        <w:t>Тема: Виды треугольников.</w:t>
      </w:r>
    </w:p>
    <w:p w:rsidR="00C41900" w:rsidRDefault="00C41900" w:rsidP="00C4190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7" w:history="1">
        <w:proofErr w:type="gramStart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3894439659454703714&amp;text=%D0%B2%D0%B8%D0%B4%D1%8B%20%D1%82%D1%80%D0%B5%D1%83%D0%B3%D0%BE%D0%BB%D1%8C%D0%BD%D0%B8%D0%BA%D0%BE%D0%B2%203%20%D0%BA%D0%BB%D0%B0%D1%81%D1%81&amp;path=wizard&amp;parent-reqid=1586268585616944-290831033985710533700276-production-app-host-vla-web-yp-263&amp;redircnt</w:t>
        </w:r>
        <w:proofErr w:type="gramEnd"/>
        <w:r w:rsidRPr="00866E9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=1586268589.1</w:t>
        </w:r>
      </w:hyperlink>
    </w:p>
    <w:p w:rsidR="00C41900" w:rsidRPr="001C2087" w:rsidRDefault="00C41900" w:rsidP="00C41900">
      <w:pPr>
        <w:shd w:val="clear" w:color="auto" w:fill="F6F1E8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уголь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 на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ро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уголь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ным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все три угла его ост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то есть мень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 90° .</w:t>
      </w:r>
    </w:p>
    <w:p w:rsidR="00C41900" w:rsidRPr="001C2087" w:rsidRDefault="00C41900" w:rsidP="00C41900">
      <w:pPr>
        <w:spacing w:after="18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1104900"/>
            <wp:effectExtent l="0" t="0" r="0" b="0"/>
            <wp:docPr id="7" name="Рисунок 7" descr="Остр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стр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900" w:rsidRPr="001C2087" w:rsidRDefault="00C41900" w:rsidP="00C41900">
      <w:pPr>
        <w:shd w:val="clear" w:color="auto" w:fill="F6F1E8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уголь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 на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мо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уголь</w:t>
      </w:r>
      <w:r w:rsidRPr="0097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ным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один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его углов равен 90° .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41900" w:rsidRPr="001C2087" w:rsidRDefault="00C41900" w:rsidP="00C41900">
      <w:pPr>
        <w:spacing w:after="18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1900" w:rsidRPr="001C2087" w:rsidRDefault="00C41900" w:rsidP="00C41900">
      <w:pPr>
        <w:spacing w:after="18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1143000"/>
            <wp:effectExtent l="0" t="0" r="9525" b="0"/>
            <wp:docPr id="8" name="Рисунок 8" descr="Прям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ям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900" w:rsidRPr="001C2087" w:rsidRDefault="00C41900" w:rsidP="00C41900">
      <w:pPr>
        <w:shd w:val="clear" w:color="auto" w:fill="F6F1E8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уголь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 на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</w:t>
      </w:r>
      <w:r w:rsidRPr="005260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5260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5260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уголь</w:t>
      </w:r>
      <w:r w:rsidRPr="005260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один из его углов 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то есть боль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 90° </w:t>
      </w:r>
      <w:r w:rsidRPr="001C2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900" w:rsidRDefault="00C41900" w:rsidP="00C41900">
      <w:pPr>
        <w:spacing w:after="18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4700" cy="857250"/>
            <wp:effectExtent l="0" t="0" r="0" b="0"/>
            <wp:docPr id="9" name="Рисунок 9" descr="Туп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уп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900" w:rsidRPr="00EE6AE6" w:rsidRDefault="00C41900" w:rsidP="00C41900">
      <w:pPr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Углы измеряются градусами, при помощи специального инструмента – транспортира. </w:t>
      </w:r>
    </w:p>
    <w:p w:rsidR="00C41900" w:rsidRPr="0052608F" w:rsidRDefault="00C41900" w:rsidP="00C41900">
      <w:pPr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</w:pPr>
      <w:r w:rsidRPr="0052608F"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  <w:t xml:space="preserve">Домашняя работа. Выполнить задания </w:t>
      </w:r>
      <w:r>
        <w:rPr>
          <w:rFonts w:ascii="Helvetica" w:hAnsi="Helvetica" w:cs="Helvetica"/>
          <w:b/>
          <w:color w:val="C00000"/>
          <w:sz w:val="20"/>
          <w:szCs w:val="20"/>
          <w:shd w:val="clear" w:color="auto" w:fill="FFFFFF"/>
        </w:rPr>
        <w:t xml:space="preserve"> с. 73-74.</w:t>
      </w:r>
    </w:p>
    <w:p w:rsidR="00C41900" w:rsidRDefault="00C41900" w:rsidP="00C4190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17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Тема:</w:t>
      </w:r>
      <w:r>
        <w:rPr>
          <w:b/>
        </w:rPr>
        <w:t xml:space="preserve"> Ч</w:t>
      </w:r>
      <w:r w:rsidRPr="0052608F">
        <w:rPr>
          <w:b/>
        </w:rPr>
        <w:t xml:space="preserve">то узнали. Чему научились. </w:t>
      </w:r>
    </w:p>
    <w:p w:rsidR="00C41900" w:rsidRDefault="00C41900" w:rsidP="00C41900">
      <w:r>
        <w:t>Повторение пройденного материала.</w:t>
      </w:r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>Домашняя работа. Выполнить все задания с.76-77.</w:t>
      </w:r>
    </w:p>
    <w:p w:rsidR="00C41900" w:rsidRDefault="00C41900" w:rsidP="00C41900">
      <w:pPr>
        <w:rPr>
          <w:b/>
        </w:rPr>
      </w:pPr>
    </w:p>
    <w:p w:rsidR="00C41900" w:rsidRPr="0052608F" w:rsidRDefault="00C41900" w:rsidP="00C41900">
      <w:pPr>
        <w:rPr>
          <w:b/>
        </w:rPr>
      </w:pPr>
      <w:r>
        <w:rPr>
          <w:b/>
        </w:rPr>
        <w:t>20</w:t>
      </w:r>
      <w:r w:rsidRPr="0052608F">
        <w:rPr>
          <w:b/>
        </w:rPr>
        <w:t xml:space="preserve">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Тема:</w:t>
      </w:r>
      <w:r>
        <w:rPr>
          <w:b/>
        </w:rPr>
        <w:t xml:space="preserve"> Ч</w:t>
      </w:r>
      <w:r w:rsidRPr="0052608F">
        <w:rPr>
          <w:b/>
        </w:rPr>
        <w:t xml:space="preserve">то узнали. Чему научились. </w:t>
      </w:r>
    </w:p>
    <w:p w:rsidR="00C41900" w:rsidRDefault="00C41900" w:rsidP="00C41900">
      <w:r>
        <w:t>Повторение пройденного материала.</w:t>
      </w:r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Выполнить </w:t>
      </w:r>
      <w:r>
        <w:rPr>
          <w:b/>
          <w:color w:val="C00000"/>
        </w:rPr>
        <w:t>все задания с.78-79</w:t>
      </w:r>
      <w:r w:rsidRPr="0052608F">
        <w:rPr>
          <w:b/>
          <w:color w:val="C00000"/>
        </w:rPr>
        <w:t>.</w:t>
      </w:r>
    </w:p>
    <w:p w:rsidR="00C41900" w:rsidRDefault="00C41900" w:rsidP="00C41900">
      <w:pPr>
        <w:rPr>
          <w:b/>
          <w:color w:val="C00000"/>
        </w:rPr>
      </w:pP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21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Default="00C41900" w:rsidP="00C41900">
      <w:pPr>
        <w:rPr>
          <w:b/>
        </w:rPr>
      </w:pPr>
      <w:r w:rsidRPr="0052608F">
        <w:rPr>
          <w:b/>
        </w:rPr>
        <w:t>Тема: Приёмы устного умножения и деления.</w:t>
      </w:r>
    </w:p>
    <w:p w:rsidR="00C41900" w:rsidRPr="0052608F" w:rsidRDefault="00C41900" w:rsidP="00C41900">
      <w:pPr>
        <w:rPr>
          <w:b/>
        </w:rPr>
      </w:pPr>
      <w:r w:rsidRPr="00D60B95">
        <w:rPr>
          <w:b/>
        </w:rPr>
        <w:t>https://youtu.be/U2wXDROhBj0</w:t>
      </w:r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Выполнить </w:t>
      </w:r>
      <w:r>
        <w:rPr>
          <w:b/>
          <w:color w:val="C00000"/>
        </w:rPr>
        <w:t>все задания с.82.</w:t>
      </w:r>
    </w:p>
    <w:p w:rsidR="00C41900" w:rsidRDefault="00C41900" w:rsidP="00C41900">
      <w:pPr>
        <w:rPr>
          <w:b/>
        </w:rPr>
      </w:pPr>
    </w:p>
    <w:p w:rsidR="00C41900" w:rsidRPr="0052608F" w:rsidRDefault="00C41900" w:rsidP="00C41900">
      <w:pPr>
        <w:rPr>
          <w:b/>
        </w:rPr>
      </w:pPr>
      <w:r>
        <w:rPr>
          <w:b/>
        </w:rPr>
        <w:t>23</w:t>
      </w:r>
      <w:r w:rsidRPr="0052608F">
        <w:rPr>
          <w:b/>
        </w:rPr>
        <w:t xml:space="preserve">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Default="00C41900" w:rsidP="00C41900">
      <w:pPr>
        <w:rPr>
          <w:b/>
        </w:rPr>
      </w:pPr>
      <w:r w:rsidRPr="0052608F">
        <w:rPr>
          <w:b/>
        </w:rPr>
        <w:t>Тема: Приёмы устного умножения и деления.</w:t>
      </w:r>
    </w:p>
    <w:p w:rsidR="00C41900" w:rsidRDefault="00C41900" w:rsidP="00C4190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11" w:history="1">
        <w:proofErr w:type="gramStart"/>
        <w:r w:rsidRPr="001B5D7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https://yandex.ru/video/preview?filmId=9562200563807176556&amp;text=%D0%A2%D0%B5%D0%BC%D0%B0%3A%2B%D0%9F%D1%80%D0%B8%D1%91%D0%BC%D1%8B%2B%D1%83%D1%81%D1%82</w:t>
        </w:r>
        <w:r w:rsidRPr="001B5D7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lastRenderedPageBreak/>
          <w:t>%D0%BD%D0%BE%D0%B3%D0%BE%2B%D1%83%D0%BC%D0%BD%D0%BE%D0%B6%D0%B5%D0%BD</w:t>
        </w:r>
        <w:proofErr w:type="gramEnd"/>
        <w:r w:rsidRPr="001B5D7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%D0%B8%D1%8F%2B%D0%B8%2B%D0%B4%D0%B5%D0%BB%D0%B5%D0%BD%D0%B8%D1%8F.%2B3%2B%D0%BA%D0%BB%D0%B0%D1%81%D1%81&amp;where=all</w:t>
        </w:r>
      </w:hyperlink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Выполнить </w:t>
      </w:r>
      <w:r>
        <w:rPr>
          <w:b/>
          <w:color w:val="C00000"/>
        </w:rPr>
        <w:t>все задания с.83.</w:t>
      </w:r>
    </w:p>
    <w:p w:rsidR="00C41900" w:rsidRDefault="00C41900" w:rsidP="00C41900">
      <w:pPr>
        <w:rPr>
          <w:b/>
          <w:color w:val="C00000"/>
        </w:rPr>
      </w:pPr>
    </w:p>
    <w:p w:rsidR="00C41900" w:rsidRPr="0052608F" w:rsidRDefault="00C41900" w:rsidP="00C41900">
      <w:pPr>
        <w:rPr>
          <w:b/>
        </w:rPr>
      </w:pPr>
      <w:r>
        <w:rPr>
          <w:b/>
        </w:rPr>
        <w:t>24</w:t>
      </w:r>
      <w:r w:rsidRPr="0052608F">
        <w:rPr>
          <w:b/>
        </w:rPr>
        <w:t xml:space="preserve">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Default="00C41900" w:rsidP="00C41900">
      <w:pPr>
        <w:rPr>
          <w:b/>
        </w:rPr>
      </w:pPr>
      <w:r w:rsidRPr="0052608F">
        <w:rPr>
          <w:b/>
        </w:rPr>
        <w:t>Тема: Приёмы устного умножения и деления.</w:t>
      </w:r>
    </w:p>
    <w:p w:rsidR="00C41900" w:rsidRDefault="00C41900" w:rsidP="00C4190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12" w:history="1">
        <w:proofErr w:type="gramStart"/>
        <w:r w:rsidRPr="001B5D7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9562200563807176556&amp;reqid=1586349771636639-978177101032107276404436-sas1-6600-V&amp;text=%D0%A2%D0%B5%D0%BC%D0%B0%3A%2B%D0%9F%D1%80%D0%B8%D1%91%D0%BC%D1%8B%2B%D1%83%D1%81%D1%82%D0%BD%D0%BE%D0%B3%D0%BE%2B%D1%83%D0%BC%D0%BD%D0%BE%D0%B6%D0%B5</w:t>
        </w:r>
        <w:proofErr w:type="gramEnd"/>
        <w:r w:rsidRPr="001B5D7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</w:t>
        </w:r>
        <w:proofErr w:type="gramStart"/>
        <w:r w:rsidRPr="001B5D7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D0%BD%D0%B8%D1%8F%2B%D0%B8%2B%D0%B4%D0%B5%D0%BB%D0%B5%D0%BD%D0%B8%D1%8F%2B%D1%82%D0%B5%D1%85%D0%B7%D0%BD%D0%B0%D1%87%D0%BD%D1%8B%D0%B5.%2B3%2B%D0%BA%D0%BB%D0%B0%D1%81%D1%81</w:t>
        </w:r>
      </w:hyperlink>
      <w:proofErr w:type="gramEnd"/>
    </w:p>
    <w:p w:rsidR="00C41900" w:rsidRPr="0052608F" w:rsidRDefault="00C41900" w:rsidP="00C41900">
      <w:pPr>
        <w:rPr>
          <w:b/>
        </w:rPr>
      </w:pPr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Выполнить </w:t>
      </w:r>
      <w:r>
        <w:rPr>
          <w:b/>
          <w:color w:val="C00000"/>
        </w:rPr>
        <w:t>все задания с.84.</w:t>
      </w:r>
    </w:p>
    <w:p w:rsidR="00C41900" w:rsidRDefault="00C41900" w:rsidP="00C41900">
      <w:pPr>
        <w:rPr>
          <w:b/>
        </w:rPr>
      </w:pPr>
    </w:p>
    <w:p w:rsidR="00C41900" w:rsidRPr="0052608F" w:rsidRDefault="00C41900" w:rsidP="00C41900">
      <w:pPr>
        <w:rPr>
          <w:b/>
        </w:rPr>
      </w:pPr>
      <w:r>
        <w:rPr>
          <w:b/>
        </w:rPr>
        <w:t>27</w:t>
      </w:r>
      <w:r w:rsidRPr="0052608F">
        <w:rPr>
          <w:b/>
        </w:rPr>
        <w:t xml:space="preserve">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Default="00C41900" w:rsidP="00C41900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Виды треугольников.</w:t>
      </w:r>
    </w:p>
    <w:p w:rsidR="00C41900" w:rsidRDefault="00C41900" w:rsidP="00C41900">
      <w:pPr>
        <w:rPr>
          <w:b/>
        </w:rPr>
      </w:pPr>
      <w:hyperlink r:id="rId13" w:history="1">
        <w:r w:rsidRPr="001B5D75">
          <w:rPr>
            <w:rStyle w:val="a3"/>
            <w:b/>
          </w:rPr>
          <w:t>https://youtu.be/QjWN5Rd-RV8</w:t>
        </w:r>
      </w:hyperlink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Выполнить </w:t>
      </w:r>
      <w:r>
        <w:rPr>
          <w:b/>
          <w:color w:val="C00000"/>
        </w:rPr>
        <w:t>все задания с.85.</w:t>
      </w:r>
    </w:p>
    <w:p w:rsidR="00C41900" w:rsidRDefault="00C41900" w:rsidP="00C41900">
      <w:pPr>
        <w:rPr>
          <w:b/>
          <w:color w:val="C00000"/>
        </w:rPr>
      </w:pPr>
    </w:p>
    <w:p w:rsidR="00C41900" w:rsidRPr="0052608F" w:rsidRDefault="00C41900" w:rsidP="00C41900">
      <w:pPr>
        <w:rPr>
          <w:b/>
        </w:rPr>
      </w:pPr>
      <w:r>
        <w:rPr>
          <w:b/>
        </w:rPr>
        <w:t xml:space="preserve">28 </w:t>
      </w:r>
      <w:r w:rsidRPr="0052608F">
        <w:rPr>
          <w:b/>
        </w:rPr>
        <w:t xml:space="preserve">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Default="00C41900" w:rsidP="00C41900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Приёмы письменного умножения трёхзначного на однозначное число.</w:t>
      </w:r>
    </w:p>
    <w:p w:rsidR="00C41900" w:rsidRDefault="00C41900" w:rsidP="00C41900">
      <w:pPr>
        <w:rPr>
          <w:b/>
        </w:rPr>
      </w:pPr>
      <w:hyperlink r:id="rId14" w:history="1">
        <w:r w:rsidRPr="001B5D75">
          <w:rPr>
            <w:rStyle w:val="a3"/>
            <w:b/>
          </w:rPr>
          <w:t>https://youtu.be/Yu2U5EXySdg</w:t>
        </w:r>
      </w:hyperlink>
    </w:p>
    <w:p w:rsidR="00C41900" w:rsidRPr="0052608F" w:rsidRDefault="00C41900" w:rsidP="00C41900">
      <w:pPr>
        <w:rPr>
          <w:b/>
        </w:rPr>
      </w:pPr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Выполнить </w:t>
      </w:r>
      <w:r>
        <w:rPr>
          <w:b/>
          <w:color w:val="C00000"/>
        </w:rPr>
        <w:t>все задания с.88.</w:t>
      </w:r>
    </w:p>
    <w:p w:rsidR="00C41900" w:rsidRDefault="00C41900" w:rsidP="00C41900">
      <w:pPr>
        <w:rPr>
          <w:b/>
          <w:color w:val="C00000"/>
        </w:rPr>
      </w:pPr>
    </w:p>
    <w:p w:rsidR="00C41900" w:rsidRDefault="00C41900" w:rsidP="00C41900">
      <w:pPr>
        <w:rPr>
          <w:b/>
        </w:rPr>
      </w:pPr>
    </w:p>
    <w:p w:rsidR="00C41900" w:rsidRPr="0052608F" w:rsidRDefault="00C41900" w:rsidP="00C41900">
      <w:pPr>
        <w:rPr>
          <w:b/>
        </w:rPr>
      </w:pPr>
      <w:r>
        <w:rPr>
          <w:b/>
        </w:rPr>
        <w:lastRenderedPageBreak/>
        <w:t xml:space="preserve">30 </w:t>
      </w:r>
      <w:r w:rsidRPr="0052608F">
        <w:rPr>
          <w:b/>
        </w:rPr>
        <w:t xml:space="preserve"> апреля.</w:t>
      </w:r>
    </w:p>
    <w:p w:rsidR="00C41900" w:rsidRPr="0052608F" w:rsidRDefault="00C41900" w:rsidP="00C41900">
      <w:pPr>
        <w:rPr>
          <w:b/>
        </w:rPr>
      </w:pPr>
      <w:r w:rsidRPr="0052608F">
        <w:rPr>
          <w:b/>
        </w:rPr>
        <w:t>Математика.</w:t>
      </w:r>
    </w:p>
    <w:p w:rsidR="00C41900" w:rsidRDefault="00C41900" w:rsidP="00C41900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Алгоритм письменного умножения трёхзначного числа на однозначное число.</w:t>
      </w:r>
    </w:p>
    <w:p w:rsidR="00C41900" w:rsidRDefault="00C41900" w:rsidP="00C41900">
      <w:pPr>
        <w:rPr>
          <w:b/>
        </w:rPr>
      </w:pPr>
      <w:hyperlink r:id="rId15" w:history="1">
        <w:r w:rsidRPr="001B5D75">
          <w:rPr>
            <w:rStyle w:val="a3"/>
            <w:b/>
          </w:rPr>
          <w:t>https://youtu.be/94qUkuCK7l4</w:t>
        </w:r>
      </w:hyperlink>
    </w:p>
    <w:p w:rsidR="00C41900" w:rsidRPr="0052608F" w:rsidRDefault="00C41900" w:rsidP="00C41900">
      <w:pPr>
        <w:rPr>
          <w:b/>
        </w:rPr>
      </w:pPr>
    </w:p>
    <w:p w:rsidR="00C41900" w:rsidRDefault="00C41900" w:rsidP="00C41900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Выполнить </w:t>
      </w:r>
      <w:r>
        <w:rPr>
          <w:b/>
          <w:color w:val="C00000"/>
        </w:rPr>
        <w:t>все задания с.89.</w:t>
      </w:r>
    </w:p>
    <w:p w:rsidR="00C41900" w:rsidRDefault="00C41900" w:rsidP="00C41900">
      <w:pPr>
        <w:rPr>
          <w:b/>
          <w:color w:val="C00000"/>
        </w:rPr>
      </w:pPr>
    </w:p>
    <w:p w:rsidR="0042055E" w:rsidRDefault="0042055E"/>
    <w:sectPr w:rsidR="0042055E" w:rsidSect="0042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775"/>
    <w:rsid w:val="0042055E"/>
    <w:rsid w:val="00AF1775"/>
    <w:rsid w:val="00C41900"/>
    <w:rsid w:val="00E1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775"/>
    <w:rPr>
      <w:color w:val="0000FF" w:themeColor="hyperlink"/>
      <w:u w:val="single"/>
    </w:rPr>
  </w:style>
  <w:style w:type="paragraph" w:customStyle="1" w:styleId="c18">
    <w:name w:val="c18"/>
    <w:basedOn w:val="a"/>
    <w:rsid w:val="00AF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1775"/>
  </w:style>
  <w:style w:type="character" w:customStyle="1" w:styleId="c22">
    <w:name w:val="c22"/>
    <w:basedOn w:val="a0"/>
    <w:rsid w:val="00AF1775"/>
  </w:style>
  <w:style w:type="paragraph" w:styleId="a4">
    <w:name w:val="Normal (Web)"/>
    <w:basedOn w:val="a"/>
    <w:uiPriority w:val="99"/>
    <w:unhideWhenUsed/>
    <w:rsid w:val="00C4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QjWN5Rd-RV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filmId=3894439659454703714&amp;text=%D0%B2%D0%B8%D0%B4%D1%8B%20%D1%82%D1%80%D0%B5%D1%83%D0%B3%D0%BE%D0%BB%D1%8C%D0%BD%D0%B8%D0%BA%D0%BE%D0%B2%203%20%D0%BA%D0%BB%D0%B0%D1%81%D1%81&amp;path=wizard&amp;parent-reqid=1586268585616944-290831033985710533700276-production-app-host-vla-web-yp-263&amp;redircnt=1586268589.1" TargetMode="External"/><Relationship Id="rId12" Type="http://schemas.openxmlformats.org/officeDocument/2006/relationships/hyperlink" Target="https://yandex.ru/video/preview?filmId=9562200563807176556&amp;reqid=1586349771636639-978177101032107276404436-sas1-6600-V&amp;text=%D0%A2%D0%B5%D0%BC%D0%B0%3A%2B%D0%9F%D1%80%D0%B8%D1%91%D0%BC%D1%8B%2B%D1%83%D1%81%D1%82%D0%BD%D0%BE%D0%B3%D0%BE%2B%D1%83%D0%BC%D0%BD%D0%BE%D0%B6%D0%B5%D0%BD%D0%B8%D1%8F%2B%D0%B8%2B%D0%B4%D0%B5%D0%BB%D0%B5%D0%BD%D0%B8%D1%8F%2B%D1%82%D0%B5%D1%85%D0%B7%D0%BD%D0%B0%D1%87%D0%BD%D1%8B%D0%B5.%2B3%2B%D0%BA%D0%BB%D0%B0%D1%81%D1%8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4833710924533456285&amp;from=tabbar&amp;parent-reqid=1586267918360868-795236832916817551500241-production-app-host-sas-web-yp-45&amp;text=%D0%B0%D0%BB%D0%B3%D0%BE%D1%80%D0%B8%D1%82%D0%BC%2B%D1%81%D0%BB%D0%BE%D0%B6%D0%B5%D0%BD%D0%B8%D1%8F%2B%D1%82%D1%80%D1%91%D1%85%D0%B7%D0%BD%D0%B0%D1%87%D0%BD%D1%8B%D1%85%2B%D1%87%D0%B8%D1%81%D0%B5%D0%BB%2B3%2B%D0%BA%D0%BB%D0%B0%D1%81%D1%81%2B%D1%80%D0%B5%D1%88%D0%B0%D1%82%D1%8C%2B%D1%81%2B%D0%BE%D0%B1%D1%8A%D1%8F%D1%81%D0%BD%D0%B5%D0%BD%D0%B8%D0%B5%D0%BC" TargetMode="External"/><Relationship Id="rId11" Type="http://schemas.openxmlformats.org/officeDocument/2006/relationships/hyperlink" Target="https://yandex.ru/video/preview?filmId=9562200563807176556&amp;text=%D0%A2%D0%B5%D0%BC%D0%B0%3A%2B%D0%9F%D1%80%D0%B8%D1%91%D0%BC%D1%8B%2B%D1%83%D1%81%D1%82%D0%BD%D0%BE%D0%B3%D0%BE%2B%D1%83%D0%BC%D0%BD%D0%BE%D0%B6%D0%B5%D0%BD%D0%B8%D1%8F%2B%D0%B8%2B%D0%B4%D0%B5%D0%BB%D0%B5%D0%BD%D0%B8%D1%8F.%2B3%2B%D0%BA%D0%BB%D0%B0%D1%81%D1%81&amp;where=all" TargetMode="External"/><Relationship Id="rId5" Type="http://schemas.openxmlformats.org/officeDocument/2006/relationships/hyperlink" Target="https://yandex.ru/video/preview?filmId=6533241380579543897&amp;from=tabbar&amp;text=%D0%B0%D0%BB%D0%B3%D0%BE%D1%80%D0%B8%D1%82%D0%BC%2B%D1%81%D0%BB%D0%BE%D0%B6%D0%B5%D0%BD%D0%B8%D1%8F%2B%D1%82%D1%80%D1%91%D1%85%D0%B7%D0%BD%D0%B0%D1%87%D0%BD%D1%8B%D1%85%2B%D1%87%D0%B8%D1%81%D0%B5%D0%BB%2B3%2B%D0%BA%D0%BB%D0%B0%D1%81%D1%81%2B%D1%80%D0%B5%D1%88%D0%B0%D1%82%D1%8C%2B%D1%81%2B%D0%BE%D0%B1%D1%8A%D1%8F%D1%81%D0%BD%D0%B5%D0%BD%D0%B8%D0%B5%D0%BC" TargetMode="External"/><Relationship Id="rId15" Type="http://schemas.openxmlformats.org/officeDocument/2006/relationships/hyperlink" Target="https://youtu.be/94qUkuCK7l4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youtu.be/Yu2U5EXyS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2020-03-27T11:42:00Z</dcterms:created>
  <dcterms:modified xsi:type="dcterms:W3CDTF">2020-04-08T15:04:00Z</dcterms:modified>
</cp:coreProperties>
</file>