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B71" w:rsidRDefault="00790B71" w:rsidP="00790B71">
      <w:pPr>
        <w:spacing w:after="0" w:line="330" w:lineRule="atLeast"/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t xml:space="preserve">Урок </w:t>
      </w:r>
      <w:r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t>17</w:t>
      </w:r>
      <w:r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t>.04.2020г.   </w:t>
      </w:r>
    </w:p>
    <w:p w:rsidR="00790B71" w:rsidRDefault="00790B71" w:rsidP="00790B71">
      <w:pPr>
        <w:spacing w:after="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Тема: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История программного обеспечения и ИКТ.</w:t>
      </w:r>
    </w:p>
    <w:p w:rsidR="00790B71" w:rsidRDefault="00790B71" w:rsidP="00790B71">
      <w:pPr>
        <w:rPr>
          <w:sz w:val="24"/>
          <w:szCs w:val="24"/>
        </w:rPr>
      </w:pPr>
      <w:r>
        <w:rPr>
          <w:rFonts w:ascii="Verdana" w:eastAsia="Times New Roman" w:hAnsi="Verdana" w:cs="Calibri"/>
          <w:color w:val="000000"/>
          <w:sz w:val="24"/>
          <w:szCs w:val="24"/>
          <w:lang w:eastAsia="ru-RU"/>
        </w:rPr>
        <w:br/>
      </w:r>
      <w:hyperlink r:id="rId4" w:history="1">
        <w:r w:rsidRPr="001A12CD">
          <w:rPr>
            <w:rStyle w:val="a3"/>
          </w:rPr>
          <w:t>https://www.youtube.com/watch?time_continue=2&amp;v=auaJI_Ek0DQ&amp;feature=emb_logo</w:t>
        </w:r>
      </w:hyperlink>
      <w:r>
        <w:t xml:space="preserve"> </w:t>
      </w:r>
      <w:r>
        <w:rPr>
          <w:rFonts w:ascii="Arial" w:hAnsi="Arial" w:cs="Arial"/>
          <w:color w:val="030303"/>
          <w:sz w:val="27"/>
          <w:szCs w:val="27"/>
        </w:rPr>
        <w:t>История появления и развития программирования и ЭВМ</w:t>
      </w:r>
      <w:r>
        <w:rPr>
          <w:rFonts w:ascii="Arial" w:hAnsi="Arial" w:cs="Arial"/>
          <w:color w:val="030303"/>
          <w:sz w:val="27"/>
          <w:szCs w:val="27"/>
        </w:rPr>
        <w:t>.</w:t>
      </w:r>
      <w:r>
        <w:rPr>
          <w:rFonts w:ascii="Verdana" w:eastAsia="Times New Roman" w:hAnsi="Verdana" w:cs="Calibri"/>
          <w:color w:val="000000"/>
          <w:sz w:val="18"/>
          <w:szCs w:val="18"/>
          <w:lang w:eastAsia="ru-RU"/>
        </w:rPr>
        <w:br/>
      </w:r>
    </w:p>
    <w:p w:rsidR="00790B71" w:rsidRDefault="00790B71" w:rsidP="00790B71">
      <w:pPr>
        <w:spacing w:after="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Прочитать параграф 24. «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История программного обеспечения и ИКТ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Составить конспект.</w:t>
      </w:r>
    </w:p>
    <w:p w:rsidR="00790B71" w:rsidRDefault="00790B71" w:rsidP="00790B71"/>
    <w:p w:rsidR="00790B71" w:rsidRDefault="00790B71"/>
    <w:p w:rsidR="00790B71" w:rsidRDefault="00790B71" w:rsidP="00790B71"/>
    <w:p w:rsidR="00790B71" w:rsidRDefault="00790B71" w:rsidP="00790B71">
      <w:pPr>
        <w:spacing w:after="0" w:line="330" w:lineRule="atLeast"/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t xml:space="preserve">Урок </w:t>
      </w:r>
      <w:r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t>24</w:t>
      </w:r>
      <w:r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t>.04.2020г.   </w:t>
      </w:r>
    </w:p>
    <w:p w:rsidR="00790B71" w:rsidRDefault="00790B71" w:rsidP="00790B71">
      <w:pPr>
        <w:spacing w:after="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Тема: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Информационные ресурсы современного общества.</w:t>
      </w:r>
    </w:p>
    <w:p w:rsidR="00790B71" w:rsidRDefault="00790B71" w:rsidP="00790B71">
      <w:pPr>
        <w:rPr>
          <w:sz w:val="24"/>
          <w:szCs w:val="24"/>
        </w:rPr>
      </w:pPr>
      <w:r>
        <w:rPr>
          <w:rFonts w:ascii="Verdana" w:eastAsia="Times New Roman" w:hAnsi="Verdana" w:cs="Calibri"/>
          <w:color w:val="000000"/>
          <w:sz w:val="24"/>
          <w:szCs w:val="24"/>
          <w:lang w:eastAsia="ru-RU"/>
        </w:rPr>
        <w:br/>
      </w:r>
      <w:hyperlink r:id="rId5" w:history="1">
        <w:r w:rsidRPr="001A12CD">
          <w:rPr>
            <w:rStyle w:val="a3"/>
          </w:rPr>
          <w:t>https://infourok.ru/prezentaciya-na-temuinformacionnie-resursi-obschestva-1208983.html</w:t>
        </w:r>
      </w:hyperlink>
      <w:r>
        <w:t xml:space="preserve"> Презентация по теме: «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Информационные ресурсы современного общества.</w:t>
      </w:r>
      <w:r>
        <w:t>»</w:t>
      </w:r>
      <w:r>
        <w:rPr>
          <w:rFonts w:ascii="Verdana" w:eastAsia="Times New Roman" w:hAnsi="Verdana" w:cs="Calibri"/>
          <w:color w:val="000000"/>
          <w:sz w:val="18"/>
          <w:szCs w:val="18"/>
          <w:lang w:eastAsia="ru-RU"/>
        </w:rPr>
        <w:br/>
      </w:r>
      <w:bookmarkStart w:id="0" w:name="_GoBack"/>
      <w:bookmarkEnd w:id="0"/>
    </w:p>
    <w:p w:rsidR="00790B71" w:rsidRDefault="00790B71" w:rsidP="00790B71">
      <w:pPr>
        <w:spacing w:after="0" w:line="330" w:lineRule="atLeast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Прочитать параграф 25. «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Информационные ресурсы современного общества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»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.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Составить конспект.</w:t>
      </w:r>
    </w:p>
    <w:p w:rsidR="00790B71" w:rsidRDefault="00790B71" w:rsidP="00790B71"/>
    <w:p w:rsidR="00CF1E34" w:rsidRPr="00790B71" w:rsidRDefault="00CF1E34" w:rsidP="00790B71"/>
    <w:sectPr w:rsidR="00CF1E34" w:rsidRPr="00790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B71"/>
    <w:rsid w:val="00790B71"/>
    <w:rsid w:val="00CF1E34"/>
    <w:rsid w:val="00ED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9795"/>
  <w15:chartTrackingRefBased/>
  <w15:docId w15:val="{6471170C-C7D2-4B8F-BAAF-B4A548EB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B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B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prezentaciya-na-temuinformacionnie-resursi-obschestva-1208983.html" TargetMode="External"/><Relationship Id="rId4" Type="http://schemas.openxmlformats.org/officeDocument/2006/relationships/hyperlink" Target="https://www.youtube.com/watch?time_continue=2&amp;v=auaJI_Ek0DQ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2020-04-12T16:40:00Z</dcterms:created>
  <dcterms:modified xsi:type="dcterms:W3CDTF">2020-04-12T16:51:00Z</dcterms:modified>
</cp:coreProperties>
</file>