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175" w:rsidRPr="00F27175" w:rsidRDefault="00F27175" w:rsidP="00F27175">
      <w:pPr>
        <w:spacing w:after="0" w:line="330" w:lineRule="atLeast"/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</w:pPr>
      <w:r w:rsidRPr="00F27175"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  <w:t xml:space="preserve">Урок </w:t>
      </w:r>
      <w:r w:rsidRPr="00742B43"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  <w:t>15</w:t>
      </w:r>
      <w:r w:rsidRPr="00F27175"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  <w:t>.04.2020г.   </w:t>
      </w:r>
    </w:p>
    <w:p w:rsidR="00F27175" w:rsidRPr="00F27175" w:rsidRDefault="00F27175" w:rsidP="00F27175">
      <w:pPr>
        <w:spacing w:after="0" w:line="330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2717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Тема: Глобальная компьютерная сеть Интернет. Состав Интернета.</w:t>
      </w:r>
    </w:p>
    <w:p w:rsidR="00F27175" w:rsidRPr="00F27175" w:rsidRDefault="00F27175" w:rsidP="00F27175">
      <w:pPr>
        <w:rPr>
          <w:sz w:val="24"/>
          <w:szCs w:val="24"/>
        </w:rPr>
      </w:pPr>
      <w:r w:rsidRPr="00F27175">
        <w:rPr>
          <w:rFonts w:ascii="Verdana" w:eastAsia="Times New Roman" w:hAnsi="Verdana" w:cs="Calibri"/>
          <w:color w:val="000000"/>
          <w:sz w:val="24"/>
          <w:szCs w:val="24"/>
          <w:lang w:eastAsia="ru-RU"/>
        </w:rPr>
        <w:br/>
      </w:r>
      <w:hyperlink r:id="rId4" w:history="1">
        <w:r w:rsidRPr="00F27175">
          <w:rPr>
            <w:rStyle w:val="a4"/>
            <w:sz w:val="24"/>
            <w:szCs w:val="24"/>
          </w:rPr>
          <w:t>https://www.youtube.com/watch?v=ho8lbF0IeAY</w:t>
        </w:r>
      </w:hyperlink>
      <w:r w:rsidRPr="00F27175">
        <w:rPr>
          <w:sz w:val="24"/>
          <w:szCs w:val="24"/>
        </w:rPr>
        <w:t xml:space="preserve">  </w:t>
      </w:r>
      <w:r w:rsidRPr="00F27175">
        <w:rPr>
          <w:rFonts w:ascii="Arial" w:hAnsi="Arial" w:cs="Arial"/>
          <w:color w:val="030303"/>
          <w:sz w:val="24"/>
          <w:szCs w:val="24"/>
        </w:rPr>
        <w:t>Глобальная компьютерная сеть Интернет. Адресация в сети</w:t>
      </w:r>
      <w:r w:rsidRPr="00F27175">
        <w:rPr>
          <w:rFonts w:ascii="Verdana" w:eastAsia="Times New Roman" w:hAnsi="Verdana" w:cs="Calibri"/>
          <w:color w:val="000000"/>
          <w:sz w:val="18"/>
          <w:szCs w:val="18"/>
          <w:lang w:eastAsia="ru-RU"/>
        </w:rPr>
        <w:br/>
      </w:r>
    </w:p>
    <w:p w:rsidR="00F27175" w:rsidRPr="00F27175" w:rsidRDefault="00F27175" w:rsidP="00F27175">
      <w:pPr>
        <w:spacing w:after="0" w:line="330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2717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Прочитать параграф 3.3, 3.3.1 "</w:t>
      </w:r>
      <w:r w:rsidRPr="00F2717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Глобальная компьютерная сеть Интернет. Состав Интернета.</w:t>
      </w:r>
      <w:r w:rsidRPr="00F2717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" Составить конспект.</w:t>
      </w:r>
    </w:p>
    <w:p w:rsidR="00F27175" w:rsidRDefault="00F27175"/>
    <w:p w:rsidR="00F27175" w:rsidRPr="00F27175" w:rsidRDefault="00F27175" w:rsidP="00F27175">
      <w:pPr>
        <w:spacing w:after="0" w:line="330" w:lineRule="atLeast"/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</w:pPr>
      <w:r w:rsidRPr="00F27175"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  <w:t xml:space="preserve">Урок </w:t>
      </w:r>
      <w:r w:rsidRPr="00742B43"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  <w:t>22</w:t>
      </w:r>
      <w:r w:rsidRPr="00F27175"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  <w:t>.04.2020г.   </w:t>
      </w:r>
    </w:p>
    <w:p w:rsidR="00F27175" w:rsidRPr="00F27175" w:rsidRDefault="00F27175" w:rsidP="00F27175">
      <w:pPr>
        <w:spacing w:after="0" w:line="330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2717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Тема: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Адресация в Интернете</w:t>
      </w:r>
      <w:r w:rsidRPr="00F2717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="00587E5E" w:rsidRPr="00587E5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="00587E5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Маршрутизация и транспортировка данных по компьютерным сетям</w:t>
      </w:r>
      <w:r w:rsidR="00587E5E" w:rsidRPr="00F2717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F27175" w:rsidRPr="00F27175" w:rsidRDefault="00F27175" w:rsidP="00F27175">
      <w:pPr>
        <w:rPr>
          <w:sz w:val="24"/>
          <w:szCs w:val="24"/>
        </w:rPr>
      </w:pPr>
      <w:r w:rsidRPr="00F27175">
        <w:rPr>
          <w:rFonts w:ascii="Verdana" w:eastAsia="Times New Roman" w:hAnsi="Verdana" w:cs="Calibri"/>
          <w:color w:val="000000"/>
          <w:sz w:val="24"/>
          <w:szCs w:val="24"/>
          <w:lang w:eastAsia="ru-RU"/>
        </w:rPr>
        <w:br/>
      </w:r>
      <w:hyperlink r:id="rId5" w:history="1">
        <w:r w:rsidR="00587E5E" w:rsidRPr="00680C91">
          <w:rPr>
            <w:rStyle w:val="a4"/>
            <w:sz w:val="24"/>
            <w:szCs w:val="24"/>
          </w:rPr>
          <w:t>https://www.youtube.com/watch?v=13_lJFCppwI&amp;feature=emb_logo</w:t>
        </w:r>
      </w:hyperlink>
      <w:r w:rsidR="00587E5E">
        <w:rPr>
          <w:sz w:val="24"/>
          <w:szCs w:val="24"/>
        </w:rPr>
        <w:t xml:space="preserve"> </w:t>
      </w:r>
      <w:r w:rsidR="00587E5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Адресация в Интернете</w:t>
      </w:r>
      <w:r w:rsidR="00587E5E" w:rsidRPr="00F2717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="00587E5E" w:rsidRPr="00587E5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="00587E5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Маршрутизация и транспортировка данных</w:t>
      </w:r>
      <w:r w:rsidR="00587E5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F27175">
        <w:rPr>
          <w:rFonts w:ascii="Verdana" w:eastAsia="Times New Roman" w:hAnsi="Verdana" w:cs="Calibri"/>
          <w:color w:val="000000"/>
          <w:sz w:val="18"/>
          <w:szCs w:val="18"/>
          <w:lang w:eastAsia="ru-RU"/>
        </w:rPr>
        <w:br/>
      </w:r>
    </w:p>
    <w:p w:rsidR="00F27175" w:rsidRPr="00587E5E" w:rsidRDefault="00F27175" w:rsidP="00587E5E">
      <w:pPr>
        <w:spacing w:after="0" w:line="48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2717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Прочитать параграф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3.3.2</w:t>
      </w:r>
      <w:r w:rsidRPr="00F2717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="00587E5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«</w:t>
      </w:r>
      <w:r w:rsidR="00587E5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Адресация в Интернете</w:t>
      </w:r>
      <w:r w:rsidR="00587E5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. </w:t>
      </w:r>
      <w:r w:rsidR="00587E5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Маршрутизация и транспортировка данных по компьютерным сетям</w:t>
      </w:r>
      <w:r w:rsidR="00587E5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»</w:t>
      </w:r>
      <w:r w:rsidR="00587E5E" w:rsidRPr="00F2717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="00587E5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Pr="00F2717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Составить конспект.</w:t>
      </w:r>
    </w:p>
    <w:p w:rsidR="00F27175" w:rsidRDefault="00F27175" w:rsidP="00F27175"/>
    <w:p w:rsidR="00F27175" w:rsidRPr="00F27175" w:rsidRDefault="00F27175" w:rsidP="00F27175">
      <w:pPr>
        <w:spacing w:after="0" w:line="330" w:lineRule="atLeast"/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</w:pPr>
      <w:r w:rsidRPr="00F27175"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  <w:t xml:space="preserve">Урок </w:t>
      </w:r>
      <w:r w:rsidRPr="00742B43"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  <w:t>29</w:t>
      </w:r>
      <w:r w:rsidRPr="00F27175"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  <w:t>.04.2020г.   </w:t>
      </w:r>
    </w:p>
    <w:p w:rsidR="00F27175" w:rsidRPr="00F27175" w:rsidRDefault="00F27175" w:rsidP="00F27175">
      <w:pPr>
        <w:spacing w:after="0" w:line="330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2717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Тема: </w:t>
      </w:r>
      <w:r w:rsidR="00587E5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Всемирная паутина. Электронная почта</w:t>
      </w:r>
    </w:p>
    <w:p w:rsidR="00F27175" w:rsidRPr="00F27175" w:rsidRDefault="00F27175" w:rsidP="00F27175">
      <w:pPr>
        <w:rPr>
          <w:sz w:val="24"/>
          <w:szCs w:val="24"/>
        </w:rPr>
      </w:pPr>
      <w:r w:rsidRPr="00F27175">
        <w:rPr>
          <w:rFonts w:ascii="Verdana" w:eastAsia="Times New Roman" w:hAnsi="Verdana" w:cs="Calibri"/>
          <w:color w:val="000000"/>
          <w:sz w:val="24"/>
          <w:szCs w:val="24"/>
          <w:lang w:eastAsia="ru-RU"/>
        </w:rPr>
        <w:br/>
      </w:r>
      <w:hyperlink r:id="rId6" w:history="1">
        <w:r w:rsidR="009476D3" w:rsidRPr="00680C91">
          <w:rPr>
            <w:rStyle w:val="a4"/>
            <w:sz w:val="24"/>
            <w:szCs w:val="24"/>
          </w:rPr>
          <w:t>https://www.youtube.com/watch?v=-S801l25OSg&amp;feature=emb_logo</w:t>
        </w:r>
      </w:hyperlink>
      <w:r w:rsidR="009476D3">
        <w:rPr>
          <w:sz w:val="24"/>
          <w:szCs w:val="24"/>
        </w:rPr>
        <w:t xml:space="preserve"> </w:t>
      </w:r>
      <w:bookmarkStart w:id="0" w:name="_GoBack"/>
      <w:bookmarkEnd w:id="0"/>
      <w:r w:rsidRPr="00F27175">
        <w:rPr>
          <w:rFonts w:ascii="Verdana" w:eastAsia="Times New Roman" w:hAnsi="Verdana" w:cs="Calibri"/>
          <w:color w:val="000000"/>
          <w:sz w:val="18"/>
          <w:szCs w:val="18"/>
          <w:lang w:eastAsia="ru-RU"/>
        </w:rPr>
        <w:br/>
      </w:r>
    </w:p>
    <w:p w:rsidR="00F27175" w:rsidRPr="00F27175" w:rsidRDefault="00F27175" w:rsidP="00F27175">
      <w:pPr>
        <w:spacing w:after="0" w:line="330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2717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Прочитать параграф 3.</w:t>
      </w:r>
      <w:r w:rsidR="00587E5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4</w:t>
      </w:r>
      <w:r w:rsidRPr="00F2717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3.</w:t>
      </w:r>
      <w:r w:rsidR="00587E5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4</w:t>
      </w:r>
      <w:r w:rsidRPr="00F2717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.1</w:t>
      </w:r>
      <w:r w:rsidR="00587E5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.3.4.2 «</w:t>
      </w:r>
      <w:r w:rsidR="00587E5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Всемирная паутина. Электронная почта</w:t>
      </w:r>
      <w:r w:rsidR="00587E5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». </w:t>
      </w:r>
      <w:r w:rsidRPr="00F2717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Составить конспект.</w:t>
      </w:r>
    </w:p>
    <w:p w:rsidR="00F27175" w:rsidRPr="00F27175" w:rsidRDefault="00F27175" w:rsidP="00F27175"/>
    <w:sectPr w:rsidR="00F27175" w:rsidRPr="00F27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175"/>
    <w:rsid w:val="00587E5E"/>
    <w:rsid w:val="00742B43"/>
    <w:rsid w:val="009476D3"/>
    <w:rsid w:val="00BE69B4"/>
    <w:rsid w:val="00F2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26A13"/>
  <w15:chartTrackingRefBased/>
  <w15:docId w15:val="{80F2312F-95C0-4BB7-9AF8-6555B5F0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7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F27175"/>
  </w:style>
  <w:style w:type="character" w:styleId="a4">
    <w:name w:val="Hyperlink"/>
    <w:basedOn w:val="a0"/>
    <w:uiPriority w:val="99"/>
    <w:unhideWhenUsed/>
    <w:rsid w:val="00F271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-S801l25OSg&amp;feature=emb_logo" TargetMode="External"/><Relationship Id="rId5" Type="http://schemas.openxmlformats.org/officeDocument/2006/relationships/hyperlink" Target="https://www.youtube.com/watch?v=13_lJFCppwI&amp;feature=emb_logo" TargetMode="External"/><Relationship Id="rId4" Type="http://schemas.openxmlformats.org/officeDocument/2006/relationships/hyperlink" Target="https://www.youtube.com/watch?v=ho8lbF0IeA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2020-04-12T15:55:00Z</dcterms:created>
  <dcterms:modified xsi:type="dcterms:W3CDTF">2020-04-12T16:36:00Z</dcterms:modified>
</cp:coreProperties>
</file>