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9D7" w:rsidRPr="00872BD0" w:rsidRDefault="00872BD0" w:rsidP="00872B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BD0">
        <w:rPr>
          <w:rFonts w:ascii="Times New Roman" w:hAnsi="Times New Roman" w:cs="Times New Roman"/>
          <w:sz w:val="28"/>
          <w:szCs w:val="28"/>
        </w:rPr>
        <w:t xml:space="preserve">29.04.2020 г. 7 </w:t>
      </w:r>
      <w:proofErr w:type="spellStart"/>
      <w:r w:rsidRPr="00872B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72BD0">
        <w:rPr>
          <w:rFonts w:ascii="Times New Roman" w:hAnsi="Times New Roman" w:cs="Times New Roman"/>
          <w:sz w:val="28"/>
          <w:szCs w:val="28"/>
        </w:rPr>
        <w:t xml:space="preserve">. Повторение и обобщение изученного о </w:t>
      </w:r>
      <w:proofErr w:type="spellStart"/>
      <w:r w:rsidRPr="00872BD0">
        <w:rPr>
          <w:rFonts w:ascii="Times New Roman" w:hAnsi="Times New Roman" w:cs="Times New Roman"/>
          <w:sz w:val="28"/>
          <w:szCs w:val="28"/>
        </w:rPr>
        <w:t>чатице</w:t>
      </w:r>
      <w:proofErr w:type="spellEnd"/>
    </w:p>
    <w:p w:rsidR="00872BD0" w:rsidRDefault="00872BD0">
      <w:pPr>
        <w:rPr>
          <w:rFonts w:ascii="Times New Roman" w:hAnsi="Times New Roman" w:cs="Times New Roman"/>
          <w:sz w:val="28"/>
          <w:szCs w:val="28"/>
        </w:rPr>
      </w:pPr>
    </w:p>
    <w:p w:rsidR="00872BD0" w:rsidRDefault="00EE6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72BD0" w:rsidRPr="00872BD0">
        <w:rPr>
          <w:rFonts w:ascii="Times New Roman" w:hAnsi="Times New Roman" w:cs="Times New Roman"/>
          <w:sz w:val="28"/>
          <w:szCs w:val="28"/>
        </w:rPr>
        <w:t>/з упр. № 456</w:t>
      </w:r>
    </w:p>
    <w:p w:rsidR="00EE608C" w:rsidRDefault="00EE608C">
      <w:pPr>
        <w:rPr>
          <w:rFonts w:ascii="Times New Roman" w:hAnsi="Times New Roman" w:cs="Times New Roman"/>
          <w:sz w:val="28"/>
          <w:szCs w:val="28"/>
        </w:rPr>
      </w:pPr>
    </w:p>
    <w:p w:rsidR="00EE608C" w:rsidRDefault="00EE608C" w:rsidP="00EE60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608C" w:rsidRDefault="00EE608C" w:rsidP="00EE60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29.04.2020 г.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Проверка знаний по разделу «Частицы»</w:t>
      </w:r>
    </w:p>
    <w:p w:rsidR="00EE608C" w:rsidRDefault="00EE608C" w:rsidP="00EE60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Тест по теме «Частица» (вариант 1)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1. Частица как часть речи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1) связывает однородные члены и простые предложения в составе сложного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2) обозначает признак предмета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3) отвечает на вопросы кто? что?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4) вносит различные оттенки в предложение или служит для образования наклонений глагола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2. Укажите формообразующую частицу: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1) ни звука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2) придумал бы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3) не дождался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4) что за прелесть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3. Укажите предложение с формообразующей частицей:</w:t>
      </w:r>
    </w:p>
    <w:p w:rsidR="00EE608C" w:rsidRDefault="00EE608C" w:rsidP="00EE60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На полянке не было ни души.</w:t>
      </w:r>
    </w:p>
    <w:p w:rsidR="00EE608C" w:rsidRDefault="00EE608C" w:rsidP="00EE60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Пусть никогда не будет войны.</w:t>
      </w:r>
    </w:p>
    <w:p w:rsidR="00EE608C" w:rsidRDefault="00EE608C" w:rsidP="00EE60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Что за утро!</w:t>
      </w:r>
    </w:p>
    <w:p w:rsidR="00EE608C" w:rsidRDefault="00EE608C" w:rsidP="00EE60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Где же он может быть?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4. Укажите дефисное написание слова:</w:t>
      </w:r>
    </w:p>
    <w:p w:rsidR="00EE608C" w:rsidRDefault="00EE608C" w:rsidP="00EE60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Я(же) охоту не любил, а часто просиживал на берегу озера с удочкой.</w:t>
      </w:r>
    </w:p>
    <w:p w:rsidR="00EE608C" w:rsidRDefault="00EE608C" w:rsidP="00EE60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Вряд(ли) сегодня будет хорошая погода.</w:t>
      </w:r>
    </w:p>
    <w:p w:rsidR="00EE608C" w:rsidRDefault="00EE608C" w:rsidP="00EE60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(То) не ветер ветку клонит.</w:t>
      </w:r>
    </w:p>
    <w:p w:rsidR="00EE608C" w:rsidRDefault="00EE608C" w:rsidP="00EE60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Сделал(то) он быстро, да все неправильно.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5. Укажите предложение с частицей, выражающей ограничение:</w:t>
      </w:r>
    </w:p>
    <w:p w:rsidR="00EE608C" w:rsidRDefault="00EE608C" w:rsidP="00EE60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Хочу стать таким же свободным, как птица.</w:t>
      </w:r>
    </w:p>
    <w:p w:rsidR="00EE608C" w:rsidRDefault="00EE608C" w:rsidP="00EE60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Только один дуб не хотел подчиняться обаянию весны.</w:t>
      </w:r>
    </w:p>
    <w:p w:rsidR="00EE608C" w:rsidRDefault="00EE608C" w:rsidP="00EE60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Было темно, но я различал деревья, людей и даже воду.</w:t>
      </w:r>
    </w:p>
    <w:p w:rsidR="00EE608C" w:rsidRDefault="00EE608C" w:rsidP="00EE60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Вот и солнце встает!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6. Укажите предложение с отрицательной частицей:</w:t>
      </w:r>
    </w:p>
    <w:p w:rsidR="00EE608C" w:rsidRDefault="00EE608C" w:rsidP="00EE60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Давайте восклицать, друг другом восхищаться!</w:t>
      </w:r>
    </w:p>
    <w:p w:rsidR="00EE608C" w:rsidRDefault="00EE608C" w:rsidP="00EE60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Это как раз то, что мне нужно.</w:t>
      </w:r>
    </w:p>
    <w:p w:rsidR="00EE608C" w:rsidRDefault="00EE608C" w:rsidP="00EE60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Солнце, еще не успевшее подняться, тронуло своими лучами морскую гладь.</w:t>
      </w:r>
    </w:p>
    <w:p w:rsidR="00EE608C" w:rsidRDefault="00EE608C" w:rsidP="00EE60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Разве так настоящие моряки поступают?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7. Укажите предложение с частицей НЕ:</w:t>
      </w:r>
    </w:p>
    <w:p w:rsidR="00EE608C" w:rsidRDefault="00EE608C" w:rsidP="00EE60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Как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старался, не мог выполнить задания.</w:t>
      </w:r>
    </w:p>
    <w:p w:rsidR="00EE608C" w:rsidRDefault="00EE608C" w:rsidP="00EE60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Куда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посмотрю, всюду радостные лица.</w:t>
      </w:r>
    </w:p>
    <w:p w:rsidR="00EE608C" w:rsidRDefault="00EE608C" w:rsidP="00EE60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За что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возьмется, все у него получается.</w:t>
      </w:r>
    </w:p>
    <w:p w:rsidR="00EE608C" w:rsidRDefault="00EE608C" w:rsidP="00EE60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Нас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может не волновать красота бушующего моря.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8. Укажите предложение с частицей НИ:</w:t>
      </w:r>
    </w:p>
    <w:p w:rsidR="00EE608C" w:rsidRDefault="00EE608C" w:rsidP="00EE608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пылит дорога, н... дрожат кусты.</w:t>
      </w:r>
    </w:p>
    <w:p w:rsidR="00EE608C" w:rsidRDefault="00EE608C" w:rsidP="00EE608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У меня нет н… минуты свободного времени.</w:t>
      </w:r>
    </w:p>
    <w:p w:rsidR="00EE608C" w:rsidRDefault="00EE608C" w:rsidP="00EE608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могу н... говорить об этом.</w:t>
      </w:r>
    </w:p>
    <w:p w:rsidR="00EE608C" w:rsidRDefault="00EE608C" w:rsidP="00EE608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Я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мог н... улыбнуться, читая грамоту доброго старика.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9. НЕ является частицей в предложении:</w:t>
      </w:r>
    </w:p>
    <w:p w:rsidR="00EE608C" w:rsidRDefault="00EE608C" w:rsidP="00EE608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(Не)подготовившийся к уроку ученик отвечал плохо.</w:t>
      </w:r>
    </w:p>
    <w:p w:rsidR="00EE608C" w:rsidRDefault="00EE608C" w:rsidP="00EE608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(Не)смотря на разбушевавшуюся грозу, отряд продолжал идти дальше.</w:t>
      </w:r>
    </w:p>
    <w:p w:rsidR="00EE608C" w:rsidRDefault="00EE608C" w:rsidP="00EE608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Милый друг, будем плакать, как дети, чтоб (не)детское горе забыть.</w:t>
      </w:r>
    </w:p>
    <w:p w:rsidR="00EE608C" w:rsidRDefault="00EE608C" w:rsidP="00EE608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Бабушка до сих пор любит его без памяти и сердится, если говорят о</w:t>
      </w:r>
      <w:r>
        <w:rPr>
          <w:rFonts w:ascii="Arial" w:hAnsi="Arial" w:cs="Arial"/>
          <w:color w:val="000000"/>
          <w:sz w:val="26"/>
          <w:szCs w:val="26"/>
        </w:rPr>
        <w:br/>
        <w:t>нем с (не)уважением.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10. НИ является частицей в предложении:</w:t>
      </w:r>
    </w:p>
    <w:p w:rsidR="00EE608C" w:rsidRDefault="00EE608C" w:rsidP="00EE608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(Ни)какая работа не страшила нас.</w:t>
      </w:r>
    </w:p>
    <w:p w:rsidR="00EE608C" w:rsidRDefault="00EE608C" w:rsidP="00EE608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Он все время вертелся под ногами и не давал (ни)кому покоя.</w:t>
      </w:r>
    </w:p>
    <w:p w:rsidR="00EE608C" w:rsidRDefault="00EE608C" w:rsidP="00EE608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(Ни)один звук не доносился с той стороны.</w:t>
      </w:r>
    </w:p>
    <w:p w:rsidR="00EE608C" w:rsidRDefault="00EE608C" w:rsidP="00EE608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Последние дни она (ни)куда не выходила из дома.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11. На месте каких цифр пишется НИ: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Человек он был прямой, н(1) в ком н(2) заискивал, денег н(3) занимал, вина н(4) пил - и глуп тоже н(5) был, хотя образования н(6) получил н(7)какого.</w:t>
      </w:r>
      <w:r>
        <w:rPr>
          <w:rFonts w:ascii="Arial" w:hAnsi="Arial" w:cs="Arial"/>
          <w:color w:val="000000"/>
          <w:sz w:val="26"/>
          <w:szCs w:val="26"/>
        </w:rPr>
        <w:br/>
        <w:t>1) 2, 4, 6 2) 1, 7 3) 3, 5 4) 2, 3, 4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12. На месте каких цифр пишется НИ: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Я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н(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1) хотел уступать ей н(2) в чем до тех пор, пока н(3) докажу, что я н(4) в чем н(5) виноват перед нею.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1) 1, 2, 3 2) 2, 4 3) 2, 3, 4 4) 1, 5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13. Орфографическая ошибка допущена в предложении:</w:t>
      </w:r>
    </w:p>
    <w:p w:rsidR="00EE608C" w:rsidRDefault="00EE608C" w:rsidP="00EE608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Соловьи, соловьи, не тревожьте солдат.</w:t>
      </w:r>
    </w:p>
    <w:p w:rsidR="00EE608C" w:rsidRDefault="00EE608C" w:rsidP="00EE608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Не дожидаясь вторичной вспышки молнии, мы бросились в дом.</w:t>
      </w:r>
    </w:p>
    <w:p w:rsidR="00EE608C" w:rsidRDefault="00EE608C" w:rsidP="00EE608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Давно не крашенные деревянные беседки увиты плющом.</w:t>
      </w:r>
    </w:p>
    <w:p w:rsidR="00EE608C" w:rsidRDefault="00EE608C" w:rsidP="00EE608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Ни что не преграждало народу путь к грамоте.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14. Укажите ошибку в определении грамматических признаков:</w:t>
      </w:r>
    </w:p>
    <w:p w:rsidR="00EE608C" w:rsidRDefault="00EE608C" w:rsidP="00EE608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давай - частица формообразующая</w:t>
      </w:r>
    </w:p>
    <w:p w:rsidR="00EE608C" w:rsidRDefault="00EE608C" w:rsidP="00EE608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почти - частица, модальная, усилительная</w:t>
      </w:r>
    </w:p>
    <w:p w:rsidR="00EE608C" w:rsidRDefault="00EE608C" w:rsidP="00EE608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ни - частица, отрицательная</w:t>
      </w:r>
    </w:p>
    <w:p w:rsidR="00EE608C" w:rsidRDefault="00EE608C" w:rsidP="00EE608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ли - частица, модальная, вопросительная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15. Укажите раздельное написание слова:</w:t>
      </w:r>
    </w:p>
    <w:p w:rsidR="00EE608C" w:rsidRDefault="00EE608C" w:rsidP="00EE608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Что(бы) стать настоящим грибником, надо вставать до рассвета.</w:t>
      </w:r>
    </w:p>
    <w:p w:rsidR="00EE608C" w:rsidRDefault="00EE608C" w:rsidP="00EE608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Что(бы) переплыть реку, мы сделали небольшой плот.</w:t>
      </w:r>
    </w:p>
    <w:p w:rsidR="00EE608C" w:rsidRDefault="00EE608C" w:rsidP="00EE608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Что(бы) подарить другу на день рождения?</w:t>
      </w:r>
    </w:p>
    <w:p w:rsidR="00EE608C" w:rsidRDefault="00EE608C" w:rsidP="00EE608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Что(бы) не заблудиться в лесу, надо брать с собой компас.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Тест по теме «Частица» (вариант 2)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1. Частица как часть речи</w:t>
      </w:r>
    </w:p>
    <w:p w:rsidR="00EE608C" w:rsidRDefault="00EE608C" w:rsidP="00EE608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обозначает предмет</w:t>
      </w:r>
    </w:p>
    <w:p w:rsidR="00EE608C" w:rsidRDefault="00EE608C" w:rsidP="00EE608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в предложении обычно является сказуемым</w:t>
      </w:r>
    </w:p>
    <w:p w:rsidR="00EE608C" w:rsidRDefault="00EE608C" w:rsidP="00EE608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отвечает на вопросы что делать? что сделать?</w:t>
      </w:r>
    </w:p>
    <w:p w:rsidR="00EE608C" w:rsidRDefault="00EE608C" w:rsidP="00EE608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вносит различные оттенки в предложение или служит для образования</w:t>
      </w:r>
      <w:r>
        <w:rPr>
          <w:rFonts w:ascii="Arial" w:hAnsi="Arial" w:cs="Arial"/>
          <w:color w:val="000000"/>
          <w:sz w:val="26"/>
          <w:szCs w:val="26"/>
        </w:rPr>
        <w:br/>
        <w:t>наклонений глагола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2. Укажите формообразующую частицу: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1) не спится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2) как красиво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3) едва ли вернется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4) приехал бы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3. Укажите предложение с формообразующей частицей:</w:t>
      </w:r>
    </w:p>
    <w:p w:rsidR="00EE608C" w:rsidRDefault="00EE608C" w:rsidP="00EE608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Даже и говорить с тобой не хочу!</w:t>
      </w:r>
    </w:p>
    <w:p w:rsidR="00EE608C" w:rsidRDefault="00EE608C" w:rsidP="00EE608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Уж если он пообещал, то сделает.</w:t>
      </w:r>
    </w:p>
    <w:p w:rsidR="00EE608C" w:rsidRDefault="00EE608C" w:rsidP="00EE608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Позвонить в такой колокол один человек не мог.</w:t>
      </w:r>
    </w:p>
    <w:p w:rsidR="00EE608C" w:rsidRDefault="00EE608C" w:rsidP="00EE608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Давайте споем нашу любимую песню!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4. Укажите дефисное написание слова:</w:t>
      </w:r>
    </w:p>
    <w:p w:rsidR="00EE608C" w:rsidRDefault="00EE608C" w:rsidP="00EE608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Буланину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достался широкий пиджак, достигавший ему чуть(ли) не до колен.</w:t>
      </w:r>
    </w:p>
    <w:p w:rsidR="00EE608C" w:rsidRDefault="00EE608C" w:rsidP="00EE608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«Посмотри(ка), - возразил я ему, - как у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Калиныча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на пасеке чисто».</w:t>
      </w:r>
    </w:p>
    <w:p w:rsidR="00EE608C" w:rsidRDefault="00EE608C" w:rsidP="00EE608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Небо, покрытое облаками, все(же) давало достаточно света.</w:t>
      </w:r>
    </w:p>
    <w:p w:rsidR="00EE608C" w:rsidRDefault="00EE608C" w:rsidP="00EE608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Неуже</w:t>
      </w:r>
      <w:proofErr w:type="spellEnd"/>
      <w:r>
        <w:rPr>
          <w:rFonts w:ascii="Arial" w:hAnsi="Arial" w:cs="Arial"/>
          <w:color w:val="000000"/>
          <w:sz w:val="26"/>
          <w:szCs w:val="26"/>
        </w:rPr>
        <w:t>(ли) завтра опять будет дождь?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5. Укажите предложение с частицей, выражающей ограничение:</w:t>
      </w:r>
    </w:p>
    <w:p w:rsidR="00EE608C" w:rsidRDefault="00EE608C" w:rsidP="00EE608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Кто не знает березового сока!</w:t>
      </w:r>
    </w:p>
    <w:p w:rsidR="00EE608C" w:rsidRDefault="00EE608C" w:rsidP="00EE608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И все-таки мы успели на последний трамвай.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3) Почти все мальчики нашего класса ходили в баскетбольную секцию.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4) Как прекрасен этот мир!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6. Укажите предложение с отрицательной частицей:</w:t>
      </w:r>
    </w:p>
    <w:p w:rsidR="00EE608C" w:rsidRDefault="00EE608C" w:rsidP="00EE608C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Мне бы надо смотреть за теленком, а я убегаю смотреть на белый пароход.</w:t>
      </w:r>
    </w:p>
    <w:p w:rsidR="00EE608C" w:rsidRDefault="00EE608C" w:rsidP="00EE608C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Летом почти каждый день мальчик бегал туда смотреть в бинокль на озеро.</w:t>
      </w:r>
    </w:p>
    <w:p w:rsidR="00EE608C" w:rsidRDefault="00EE608C" w:rsidP="00EE608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Но все же время от времени автолавка наведывалась и к лесникам.</w:t>
      </w:r>
    </w:p>
    <w:p w:rsidR="00EE608C" w:rsidRDefault="00EE608C" w:rsidP="00EE608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Ему не хотелось говорить об этом деду.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7. Укажите предложение с частицей НЕ:</w:t>
      </w:r>
    </w:p>
    <w:p w:rsidR="00EE608C" w:rsidRDefault="00EE608C" w:rsidP="00EE608C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Так случилось, что Колька Полушкин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разу н... с кем не ссорился.</w:t>
      </w:r>
    </w:p>
    <w:p w:rsidR="00EE608C" w:rsidRDefault="00EE608C" w:rsidP="00EE608C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Что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пишу с тех пор — все бестолочь.</w:t>
      </w:r>
    </w:p>
    <w:p w:rsidR="00EE608C" w:rsidRDefault="00EE608C" w:rsidP="00EE608C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Он н… умел и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пытался казаться лучше или хуже.</w:t>
      </w:r>
    </w:p>
    <w:p w:rsidR="00EE608C" w:rsidRDefault="00EE608C" w:rsidP="00EE608C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Куда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пойдешь — везде он кавалером.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8. Укажите предложение с частицей НИ:</w:t>
      </w:r>
    </w:p>
    <w:p w:rsidR="00EE608C" w:rsidRDefault="00EE608C" w:rsidP="00EE608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забудь замазать на березке ранку глиной или смолой.</w:t>
      </w:r>
    </w:p>
    <w:p w:rsidR="00EE608C" w:rsidRDefault="00EE608C" w:rsidP="00EE608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У меня нет н… тени сомнения.</w:t>
      </w:r>
    </w:p>
    <w:p w:rsidR="00EE608C" w:rsidRDefault="00EE608C" w:rsidP="00EE608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Нельзя уйти от березы,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н...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замазав надрез.</w:t>
      </w:r>
    </w:p>
    <w:p w:rsidR="00EE608C" w:rsidRDefault="00EE608C" w:rsidP="00EE608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Обычно мальчик н… проходил мимо, н… похлопав своего «Верблюда» по</w:t>
      </w:r>
      <w:r>
        <w:rPr>
          <w:rFonts w:ascii="Arial" w:hAnsi="Arial" w:cs="Arial"/>
          <w:color w:val="000000"/>
          <w:sz w:val="26"/>
          <w:szCs w:val="26"/>
        </w:rPr>
        <w:br/>
        <w:t>горбу.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9. На месте каких цифр пишется НИ: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Просто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н(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1) мог он н(2) поговорить с Яковом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Прокопычем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, н(3) мог н(4) рассказать ему, как все было, зная, что отец про то н(5)когда и н(6)кому н(7) расскажет.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1) 1, 2, 4 2) 4, 6 3) 3, 5, 7 4) 5, 6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10. На месте каких цифр пишется НИ: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Но он тут же понял, что н(1)куда н(2) уйдет, н(3)кому н(4)где н(5) нужен и н(6)где такой жизни, какой хочет для себя, н(7) сыщет.</w:t>
      </w:r>
      <w:r>
        <w:rPr>
          <w:rFonts w:ascii="Arial" w:hAnsi="Arial" w:cs="Arial"/>
          <w:color w:val="000000"/>
          <w:sz w:val="26"/>
          <w:szCs w:val="26"/>
        </w:rPr>
        <w:br/>
        <w:t>1)1, 3, 4, 6 2) 2, 3, 5, 7 3) 3, 4, 5 4) 5, 6, 7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11. НИ является частицей в предложении:</w:t>
      </w:r>
    </w:p>
    <w:p w:rsidR="00EE608C" w:rsidRDefault="00EE608C" w:rsidP="00EE608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Оба приятеля (ни)сколько не походили друг на друга.</w:t>
      </w:r>
    </w:p>
    <w:p w:rsidR="00EE608C" w:rsidRDefault="00EE608C" w:rsidP="00EE608C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Поднявшись на гору, он (ни)чего не "услышал, но заметил совсем близко</w:t>
      </w:r>
      <w:r>
        <w:rPr>
          <w:rFonts w:ascii="Arial" w:hAnsi="Arial" w:cs="Arial"/>
          <w:color w:val="000000"/>
          <w:sz w:val="26"/>
          <w:szCs w:val="26"/>
        </w:rPr>
        <w:br/>
        <w:t>костер.</w:t>
      </w:r>
    </w:p>
    <w:p w:rsidR="00EE608C" w:rsidRDefault="00EE608C" w:rsidP="00EE608C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(Ни)словом не обмолвился он о вчерашнем разговоре.</w:t>
      </w:r>
    </w:p>
    <w:p w:rsidR="00EE608C" w:rsidRDefault="00EE608C" w:rsidP="00EE608C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Не услышишь теперь марала (ни)днем, (ни)в полночь, (ни)на рассвете.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12. Укажите предложение с частицей НИ:</w:t>
      </w:r>
    </w:p>
    <w:p w:rsidR="00EE608C" w:rsidRDefault="00EE608C" w:rsidP="00EE608C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(Ни)когда не видел мальчик деда своего таким перепуганным.</w:t>
      </w:r>
    </w:p>
    <w:p w:rsidR="00EE608C" w:rsidRDefault="00EE608C" w:rsidP="00EE608C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В его словах не было (ни)какой выдумки.</w:t>
      </w:r>
    </w:p>
    <w:p w:rsidR="00EE608C" w:rsidRDefault="00EE608C" w:rsidP="00EE608C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Больше он не проронил (ни)слова.</w:t>
      </w:r>
    </w:p>
    <w:p w:rsidR="00EE608C" w:rsidRDefault="00EE608C" w:rsidP="00EE608C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Но это (ни)сколько не обидело мальчика.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13. Орфографическая ошибка допущена в предложении: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1) Как-то вечером в хату, не постучавшись, вошел маленький сутулый старичок.</w:t>
      </w:r>
    </w:p>
    <w:p w:rsidR="00EE608C" w:rsidRDefault="00EE608C" w:rsidP="00EE608C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Дошло до того, что не кому стало хлеб сеять, на охоту ходить.</w:t>
      </w:r>
    </w:p>
    <w:p w:rsidR="00EE608C" w:rsidRDefault="00EE608C" w:rsidP="00EE608C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Холодный ветер, не прогнавший остатки ночного тумана, забирался под одежду.</w:t>
      </w:r>
    </w:p>
    <w:p w:rsidR="00EE608C" w:rsidRDefault="00EE608C" w:rsidP="00EE608C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Не теряйте времени, а то рыба склюет наживу.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14. Ошибка в определении грамматических признаков:</w:t>
      </w:r>
    </w:p>
    <w:p w:rsidR="00EE608C" w:rsidRDefault="00EE608C" w:rsidP="00EE608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разве — частица, модальная, вопросительная</w:t>
      </w:r>
    </w:p>
    <w:p w:rsidR="00EE608C" w:rsidRDefault="00EE608C" w:rsidP="00EE608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едва ли — частица, модальная, значение сомнения</w:t>
      </w:r>
    </w:p>
    <w:p w:rsidR="00EE608C" w:rsidRDefault="00EE608C" w:rsidP="00EE608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вон — частица, модальная, указательная</w:t>
      </w:r>
    </w:p>
    <w:p w:rsidR="00EE608C" w:rsidRDefault="00EE608C" w:rsidP="00EE608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лишь — частица, модальная, восклицательная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15. Укажите раздельное написание слова:</w:t>
      </w:r>
    </w:p>
    <w:p w:rsidR="00EE608C" w:rsidRDefault="00EE608C" w:rsidP="00EE608C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Тополь протягивает ветви на восток, что(бы) встретить светило в самые первые мгновения.</w:t>
      </w:r>
    </w:p>
    <w:p w:rsidR="00EE608C" w:rsidRDefault="00EE608C" w:rsidP="00EE608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Я жить хочу, что(б) мыслить и страдать.</w:t>
      </w:r>
    </w:p>
    <w:p w:rsidR="00EE608C" w:rsidRDefault="00EE608C" w:rsidP="00EE608C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Что(бы) случайная буря не разрушила вековой работы, год от года тополь наращивает мощь своих ветвей.</w:t>
      </w:r>
    </w:p>
    <w:p w:rsidR="00EE608C" w:rsidRPr="00EE608C" w:rsidRDefault="00EE608C" w:rsidP="00EE608C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Что(бы) осталось от природы, если бы не было лесов!</w:t>
      </w: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E608C" w:rsidRP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608C">
        <w:rPr>
          <w:color w:val="000000"/>
          <w:sz w:val="28"/>
          <w:szCs w:val="28"/>
        </w:rPr>
        <w:t xml:space="preserve">30.04.2020 г. Анализ контрольной работы </w:t>
      </w:r>
    </w:p>
    <w:p w:rsidR="00EE608C" w:rsidRPr="00EE608C" w:rsidRDefault="00EE608C" w:rsidP="00EE60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EE608C" w:rsidRPr="00EE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7692"/>
    <w:multiLevelType w:val="multilevel"/>
    <w:tmpl w:val="16E0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B250D"/>
    <w:multiLevelType w:val="multilevel"/>
    <w:tmpl w:val="39D054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E2A91"/>
    <w:multiLevelType w:val="multilevel"/>
    <w:tmpl w:val="5C06C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97A4E"/>
    <w:multiLevelType w:val="multilevel"/>
    <w:tmpl w:val="C65E8E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21BDB"/>
    <w:multiLevelType w:val="multilevel"/>
    <w:tmpl w:val="AA38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94FD6"/>
    <w:multiLevelType w:val="multilevel"/>
    <w:tmpl w:val="290C1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9D4C27"/>
    <w:multiLevelType w:val="multilevel"/>
    <w:tmpl w:val="57F0F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A27BFB"/>
    <w:multiLevelType w:val="multilevel"/>
    <w:tmpl w:val="2A7C3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37024"/>
    <w:multiLevelType w:val="multilevel"/>
    <w:tmpl w:val="C76C2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662EA0"/>
    <w:multiLevelType w:val="multilevel"/>
    <w:tmpl w:val="F36E5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20113A"/>
    <w:multiLevelType w:val="multilevel"/>
    <w:tmpl w:val="106E8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1118E"/>
    <w:multiLevelType w:val="multilevel"/>
    <w:tmpl w:val="47F4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CD7419"/>
    <w:multiLevelType w:val="multilevel"/>
    <w:tmpl w:val="87FA02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6C34A0"/>
    <w:multiLevelType w:val="multilevel"/>
    <w:tmpl w:val="2826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FD3650"/>
    <w:multiLevelType w:val="multilevel"/>
    <w:tmpl w:val="D124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EF64A9"/>
    <w:multiLevelType w:val="multilevel"/>
    <w:tmpl w:val="EB3A9C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5F2BC1"/>
    <w:multiLevelType w:val="multilevel"/>
    <w:tmpl w:val="94DC2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172E34"/>
    <w:multiLevelType w:val="multilevel"/>
    <w:tmpl w:val="7A68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937003"/>
    <w:multiLevelType w:val="multilevel"/>
    <w:tmpl w:val="C2C80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142D18"/>
    <w:multiLevelType w:val="multilevel"/>
    <w:tmpl w:val="69C4E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C11B9B"/>
    <w:multiLevelType w:val="multilevel"/>
    <w:tmpl w:val="7F8CB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9B54A3"/>
    <w:multiLevelType w:val="multilevel"/>
    <w:tmpl w:val="5C2C67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96D24"/>
    <w:multiLevelType w:val="multilevel"/>
    <w:tmpl w:val="8A16F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7478CE"/>
    <w:multiLevelType w:val="multilevel"/>
    <w:tmpl w:val="83340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E21124"/>
    <w:multiLevelType w:val="multilevel"/>
    <w:tmpl w:val="A89E6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FD19D8"/>
    <w:multiLevelType w:val="multilevel"/>
    <w:tmpl w:val="628AC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A04FF"/>
    <w:multiLevelType w:val="multilevel"/>
    <w:tmpl w:val="9E20C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582737"/>
    <w:multiLevelType w:val="multilevel"/>
    <w:tmpl w:val="5A74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F3F79"/>
    <w:multiLevelType w:val="multilevel"/>
    <w:tmpl w:val="9C5E6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EC723A"/>
    <w:multiLevelType w:val="multilevel"/>
    <w:tmpl w:val="BBC889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F15F56"/>
    <w:multiLevelType w:val="multilevel"/>
    <w:tmpl w:val="6BD0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F86A4A"/>
    <w:multiLevelType w:val="multilevel"/>
    <w:tmpl w:val="F274D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2E430D"/>
    <w:multiLevelType w:val="multilevel"/>
    <w:tmpl w:val="1A440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E11B47"/>
    <w:multiLevelType w:val="multilevel"/>
    <w:tmpl w:val="3680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5"/>
  </w:num>
  <w:num w:numId="3">
    <w:abstractNumId w:val="10"/>
  </w:num>
  <w:num w:numId="4">
    <w:abstractNumId w:val="26"/>
  </w:num>
  <w:num w:numId="5">
    <w:abstractNumId w:val="6"/>
  </w:num>
  <w:num w:numId="6">
    <w:abstractNumId w:val="12"/>
  </w:num>
  <w:num w:numId="7">
    <w:abstractNumId w:val="4"/>
  </w:num>
  <w:num w:numId="8">
    <w:abstractNumId w:val="33"/>
  </w:num>
  <w:num w:numId="9">
    <w:abstractNumId w:val="9"/>
  </w:num>
  <w:num w:numId="10">
    <w:abstractNumId w:val="0"/>
  </w:num>
  <w:num w:numId="11">
    <w:abstractNumId w:val="7"/>
  </w:num>
  <w:num w:numId="12">
    <w:abstractNumId w:val="13"/>
  </w:num>
  <w:num w:numId="13">
    <w:abstractNumId w:val="22"/>
  </w:num>
  <w:num w:numId="14">
    <w:abstractNumId w:val="14"/>
  </w:num>
  <w:num w:numId="15">
    <w:abstractNumId w:val="2"/>
  </w:num>
  <w:num w:numId="16">
    <w:abstractNumId w:val="16"/>
  </w:num>
  <w:num w:numId="17">
    <w:abstractNumId w:val="5"/>
  </w:num>
  <w:num w:numId="18">
    <w:abstractNumId w:val="11"/>
  </w:num>
  <w:num w:numId="19">
    <w:abstractNumId w:val="30"/>
  </w:num>
  <w:num w:numId="20">
    <w:abstractNumId w:val="21"/>
  </w:num>
  <w:num w:numId="21">
    <w:abstractNumId w:val="18"/>
  </w:num>
  <w:num w:numId="22">
    <w:abstractNumId w:val="24"/>
  </w:num>
  <w:num w:numId="23">
    <w:abstractNumId w:val="31"/>
  </w:num>
  <w:num w:numId="24">
    <w:abstractNumId w:val="20"/>
  </w:num>
  <w:num w:numId="25">
    <w:abstractNumId w:val="1"/>
  </w:num>
  <w:num w:numId="26">
    <w:abstractNumId w:val="8"/>
  </w:num>
  <w:num w:numId="27">
    <w:abstractNumId w:val="23"/>
  </w:num>
  <w:num w:numId="28">
    <w:abstractNumId w:val="19"/>
  </w:num>
  <w:num w:numId="29">
    <w:abstractNumId w:val="15"/>
  </w:num>
  <w:num w:numId="30">
    <w:abstractNumId w:val="28"/>
  </w:num>
  <w:num w:numId="31">
    <w:abstractNumId w:val="17"/>
  </w:num>
  <w:num w:numId="32">
    <w:abstractNumId w:val="32"/>
  </w:num>
  <w:num w:numId="33">
    <w:abstractNumId w:val="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EA"/>
    <w:rsid w:val="006571EA"/>
    <w:rsid w:val="00872BD0"/>
    <w:rsid w:val="00DE69D7"/>
    <w:rsid w:val="00EE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3C60"/>
  <w15:chartTrackingRefBased/>
  <w15:docId w15:val="{F09DBF0D-D40E-4689-971B-7A34D8FA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Magomedov</dc:creator>
  <cp:keywords/>
  <dc:description/>
  <cp:lastModifiedBy>Rashid Magomedov</cp:lastModifiedBy>
  <cp:revision>3</cp:revision>
  <dcterms:created xsi:type="dcterms:W3CDTF">2020-04-11T09:25:00Z</dcterms:created>
  <dcterms:modified xsi:type="dcterms:W3CDTF">2020-04-11T09:32:00Z</dcterms:modified>
</cp:coreProperties>
</file>