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D1" w:rsidRPr="003B06D1" w:rsidRDefault="003B06D1" w:rsidP="003B06D1">
      <w:pPr>
        <w:rPr>
          <w:b/>
          <w:bCs/>
        </w:rPr>
      </w:pPr>
      <w:r w:rsidRPr="003B06D1">
        <w:rPr>
          <w:b/>
          <w:bCs/>
        </w:rPr>
        <w:t>Конспект урока</w:t>
      </w:r>
    </w:p>
    <w:p w:rsidR="003B06D1" w:rsidRPr="003B06D1" w:rsidRDefault="003B06D1" w:rsidP="003B06D1">
      <w:r w:rsidRPr="003B06D1">
        <w:rPr>
          <w:b/>
          <w:bCs/>
        </w:rPr>
        <w:t>Обществознание, 10 класс</w:t>
      </w:r>
      <w:r>
        <w:rPr>
          <w:b/>
          <w:bCs/>
        </w:rPr>
        <w:t xml:space="preserve"> 14.04 17.04</w:t>
      </w:r>
    </w:p>
    <w:p w:rsidR="003B06D1" w:rsidRPr="003B06D1" w:rsidRDefault="003B06D1" w:rsidP="003B06D1">
      <w:r>
        <w:rPr>
          <w:b/>
          <w:bCs/>
        </w:rPr>
        <w:t>Урок</w:t>
      </w:r>
      <w:proofErr w:type="gramStart"/>
      <w:r>
        <w:rPr>
          <w:b/>
          <w:bCs/>
        </w:rPr>
        <w:t xml:space="preserve"> </w:t>
      </w:r>
      <w:r w:rsidRPr="003B06D1">
        <w:rPr>
          <w:b/>
          <w:bCs/>
        </w:rPr>
        <w:t>.</w:t>
      </w:r>
      <w:proofErr w:type="gramEnd"/>
      <w:r w:rsidRPr="003B06D1">
        <w:rPr>
          <w:b/>
          <w:bCs/>
        </w:rPr>
        <w:t xml:space="preserve"> Источники права</w:t>
      </w:r>
    </w:p>
    <w:p w:rsidR="003B06D1" w:rsidRPr="003B06D1" w:rsidRDefault="003B06D1" w:rsidP="003B06D1">
      <w:r w:rsidRPr="003B06D1">
        <w:rPr>
          <w:b/>
          <w:bCs/>
        </w:rPr>
        <w:t>Перечень вопросов рассмотренных на уроке:</w:t>
      </w:r>
    </w:p>
    <w:p w:rsidR="003B06D1" w:rsidRPr="003B06D1" w:rsidRDefault="003B06D1" w:rsidP="003B06D1">
      <w:pPr>
        <w:numPr>
          <w:ilvl w:val="0"/>
          <w:numId w:val="1"/>
        </w:numPr>
      </w:pPr>
      <w:r w:rsidRPr="003B06D1">
        <w:t>Источники права.</w:t>
      </w:r>
    </w:p>
    <w:p w:rsidR="003B06D1" w:rsidRPr="003B06D1" w:rsidRDefault="003B06D1" w:rsidP="003B06D1">
      <w:pPr>
        <w:numPr>
          <w:ilvl w:val="0"/>
          <w:numId w:val="1"/>
        </w:numPr>
      </w:pPr>
      <w:r w:rsidRPr="003B06D1">
        <w:t>Нормативно-правовой акт. Прецедент.</w:t>
      </w:r>
    </w:p>
    <w:p w:rsidR="003B06D1" w:rsidRPr="003B06D1" w:rsidRDefault="003B06D1" w:rsidP="003B06D1">
      <w:pPr>
        <w:numPr>
          <w:ilvl w:val="0"/>
          <w:numId w:val="1"/>
        </w:numPr>
      </w:pPr>
      <w:r w:rsidRPr="003B06D1">
        <w:t>Правовой обычай.</w:t>
      </w:r>
    </w:p>
    <w:p w:rsidR="003B06D1" w:rsidRPr="003B06D1" w:rsidRDefault="003B06D1" w:rsidP="003B06D1">
      <w:pPr>
        <w:numPr>
          <w:ilvl w:val="0"/>
          <w:numId w:val="1"/>
        </w:numPr>
      </w:pPr>
      <w:r w:rsidRPr="003B06D1">
        <w:t>Договор</w:t>
      </w:r>
    </w:p>
    <w:p w:rsidR="003B06D1" w:rsidRPr="003B06D1" w:rsidRDefault="003B06D1" w:rsidP="003B06D1">
      <w:r w:rsidRPr="003B06D1">
        <w:rPr>
          <w:b/>
          <w:bCs/>
        </w:rPr>
        <w:t>Тезаурус:</w:t>
      </w:r>
    </w:p>
    <w:p w:rsidR="003B06D1" w:rsidRPr="003B06D1" w:rsidRDefault="003B06D1" w:rsidP="003B06D1">
      <w:r w:rsidRPr="003B06D1">
        <w:rPr>
          <w:b/>
          <w:bCs/>
        </w:rPr>
        <w:t>Источники права – </w:t>
      </w:r>
      <w:r w:rsidRPr="003B06D1">
        <w:t>это официально закрепленные формы внешнего выражения содержания права, обязательные для всех.</w:t>
      </w:r>
    </w:p>
    <w:p w:rsidR="003B06D1" w:rsidRPr="003B06D1" w:rsidRDefault="003B06D1" w:rsidP="003B06D1">
      <w:r w:rsidRPr="003B06D1">
        <w:rPr>
          <w:b/>
          <w:bCs/>
        </w:rPr>
        <w:t>Подзаконный акт</w:t>
      </w:r>
      <w:r w:rsidRPr="003B06D1">
        <w:t> – правовой акт органа власти, имеющий более низкую юридическую силу, чем закон.</w:t>
      </w:r>
    </w:p>
    <w:p w:rsidR="003B06D1" w:rsidRPr="003B06D1" w:rsidRDefault="003B06D1" w:rsidP="003B06D1">
      <w:r w:rsidRPr="003B06D1">
        <w:rPr>
          <w:b/>
          <w:bCs/>
        </w:rPr>
        <w:t>Юридическая сила</w:t>
      </w:r>
      <w:r w:rsidRPr="003B06D1">
        <w:t> – свойство официального документа, придаваемое ему издавшим его органам и порядкам оформления.</w:t>
      </w:r>
    </w:p>
    <w:p w:rsidR="003B06D1" w:rsidRPr="003B06D1" w:rsidRDefault="003B06D1" w:rsidP="003B06D1">
      <w:r w:rsidRPr="003B06D1">
        <w:rPr>
          <w:b/>
          <w:bCs/>
        </w:rPr>
        <w:t>Форма права</w:t>
      </w:r>
      <w:r w:rsidRPr="003B06D1">
        <w:t> – внешняя форма выражения права.</w:t>
      </w:r>
    </w:p>
    <w:p w:rsidR="003B06D1" w:rsidRPr="003B06D1" w:rsidRDefault="003B06D1" w:rsidP="003B06D1">
      <w:r w:rsidRPr="003B06D1">
        <w:rPr>
          <w:b/>
          <w:bCs/>
        </w:rPr>
        <w:t>Правовой обычай</w:t>
      </w:r>
      <w:r w:rsidRPr="003B06D1">
        <w:t> – исторически первая форма права.</w:t>
      </w:r>
    </w:p>
    <w:p w:rsidR="003B06D1" w:rsidRPr="003B06D1" w:rsidRDefault="003B06D1" w:rsidP="003B06D1">
      <w:r w:rsidRPr="003B06D1">
        <w:rPr>
          <w:b/>
          <w:bCs/>
        </w:rPr>
        <w:t>Судебный прецедент</w:t>
      </w:r>
      <w:r w:rsidRPr="003B06D1">
        <w:t> – судебное решение по конкретному юридическому делу.</w:t>
      </w:r>
    </w:p>
    <w:p w:rsidR="003B06D1" w:rsidRPr="003B06D1" w:rsidRDefault="003B06D1" w:rsidP="003B06D1">
      <w:r w:rsidRPr="003B06D1">
        <w:rPr>
          <w:b/>
          <w:bCs/>
        </w:rPr>
        <w:t>Нормативно - правовой акт</w:t>
      </w:r>
      <w:r w:rsidRPr="003B06D1">
        <w:t> – это выраженный в письменной форме официальный документ, принятый компетентными государственными органами и содержащий нормы права.</w:t>
      </w:r>
    </w:p>
    <w:p w:rsidR="003B06D1" w:rsidRPr="003B06D1" w:rsidRDefault="003B06D1" w:rsidP="003B06D1">
      <w:r w:rsidRPr="003B06D1">
        <w:rPr>
          <w:b/>
          <w:bCs/>
        </w:rPr>
        <w:t>Естественное права</w:t>
      </w:r>
      <w:r w:rsidRPr="003B06D1">
        <w:t> – это прирожденные и неотчуждаемые права человека, которые официально признаны государством и закреплены в его Конституции.</w:t>
      </w:r>
    </w:p>
    <w:p w:rsidR="003B06D1" w:rsidRPr="003B06D1" w:rsidRDefault="003B06D1" w:rsidP="003B06D1">
      <w:r w:rsidRPr="003B06D1">
        <w:rPr>
          <w:b/>
          <w:bCs/>
        </w:rPr>
        <w:t>Основная и дополнительная литература по теме урока:</w:t>
      </w:r>
    </w:p>
    <w:p w:rsidR="003B06D1" w:rsidRPr="003B06D1" w:rsidRDefault="003B06D1" w:rsidP="003B06D1">
      <w:r w:rsidRPr="003B06D1">
        <w:t>Боголюбов Л.Н., Ю. И. Аверьянов. Обществознание. 10 класс. Учебник для общественных организаций М.: Просвещение, 2014. – С. 207-217.</w:t>
      </w:r>
    </w:p>
    <w:p w:rsidR="003B06D1" w:rsidRPr="003B06D1" w:rsidRDefault="003B06D1" w:rsidP="003B06D1">
      <w:r w:rsidRPr="003B06D1">
        <w:rPr>
          <w:b/>
          <w:bCs/>
        </w:rPr>
        <w:t>Теоретический материал для самостоятельного изучения</w:t>
      </w:r>
    </w:p>
    <w:p w:rsidR="003B06D1" w:rsidRPr="003B06D1" w:rsidRDefault="003B06D1" w:rsidP="003B06D1">
      <w:r w:rsidRPr="003B06D1">
        <w:t xml:space="preserve">Источником права является объективная реальность. Его начало заложено в человеческой жизни. Когда право приобретает юридическую силу, у него должна быть доступная форма выражения. Формой права называют внешнюю форму выражения права. Источники права – это официально закрепленные формы внешнего выражения содержания права, обязательные для всех. За все время существования права, было произведено много разных форм его закрепления. Группа основных источников права состоит из следующих элементов: правовой обычай, судебный прецедент, нормативно-правовой акт и естественные права. Правовой обычай – это первая форма </w:t>
      </w:r>
      <w:r w:rsidRPr="003B06D1">
        <w:lastRenderedPageBreak/>
        <w:t>права в истории. Правовой обычай широко использовался в эпоху феодализма, а возник он в глубокой древности. Его можно считать обычаем, санкционированным государством.</w:t>
      </w:r>
    </w:p>
    <w:p w:rsidR="003B06D1" w:rsidRPr="003B06D1" w:rsidRDefault="003B06D1" w:rsidP="003B06D1">
      <w:r w:rsidRPr="003B06D1">
        <w:t>Судебный прецедент еще принято называть юридическим прецедентом. Иными словами – это право судей или судебное право. В данном случае прецедент является судебным решением по определенному юридическому делу. В таких странах как Англия, США, Канада, Австралия судебный прецедент является одним из важных источников права.</w:t>
      </w:r>
    </w:p>
    <w:p w:rsidR="003B06D1" w:rsidRPr="003B06D1" w:rsidRDefault="003B06D1" w:rsidP="003B06D1">
      <w:r w:rsidRPr="003B06D1">
        <w:t>Нормативно-правовой акт – это официальный документ, выраженный в письменной форме, который принимается компетентными государственными органами. Естественные права – это врождённые и права человека, официально признанные государством и закрепленные в Конституции РФ. Сферы общественной жизни, можно назвать предметами ведения, находящиеся в распоряжении одной или другой власти. Нормативные акты делятся на 2 вида: законы и подзаконные акты. Основой такой классификации послужила юридическая сила нормативного акта. Юридическая сила – свойство официального документа, придаваемое ему издавшим его органам и порядкам оформления.</w:t>
      </w:r>
    </w:p>
    <w:p w:rsidR="003B06D1" w:rsidRPr="003B06D1" w:rsidRDefault="003B06D1" w:rsidP="003B06D1">
      <w:r w:rsidRPr="003B06D1">
        <w:t xml:space="preserve">Нормативно-правовые акты издаются органами местного самоуправления в форме решений. Закон – это нормативно – правовой акт, который принимается органами законодательной власти и обладает высшей юридической силой. Все законы РФ по своей компетенции подразделяются на федеральные законы </w:t>
      </w:r>
      <w:proofErr w:type="gramStart"/>
      <w:r w:rsidRPr="003B06D1">
        <w:t xml:space="preserve">( </w:t>
      </w:r>
      <w:proofErr w:type="gramEnd"/>
      <w:r w:rsidRPr="003B06D1">
        <w:t>действия идут на всей территории страны) и законы субъектов РФ (масштаб их действия – только территория субъекта Федерации). Так же по значимости законы принято разделять на четыре группы: 1) На самой вершине находится Конституция РФ. Это основной закон государства; 2) На ступеньку ниже располагаются федеральные конституционные законы. Они регулируют вопросы, относящиеся к правовым основам государства; 3) В третью группу входят текущие федеральные законы. Они регулируют всю массу остальных важнейших сторон общественных отношений. 4) Законы субъектов Федерации.</w:t>
      </w:r>
    </w:p>
    <w:p w:rsidR="003B06D1" w:rsidRPr="003B06D1" w:rsidRDefault="003B06D1" w:rsidP="003B06D1">
      <w:r w:rsidRPr="003B06D1">
        <w:t>Подзаконный акт – правовой акт органа власти, имеющий более низкую юридическую силу, чем закон. Подзаконные акты исходят не от законодательной власти. Их принимают органы исполнительной власти.</w:t>
      </w:r>
    </w:p>
    <w:p w:rsidR="003B06D1" w:rsidRPr="003B06D1" w:rsidRDefault="003B06D1" w:rsidP="003B06D1">
      <w:r w:rsidRPr="003B06D1">
        <w:t>Высшее положение в иерархии подзаконных актов как источников права занимают указы и распоряжения Президента РФ. Правительство РФ, а так же правительство субъектов Федерации, издают нормативные акты в форме постановлений. Министерства, федеральные службы, агентства и другие центральные ведомства издают инструкции и постановления. Все остальные законы и подзаконные акты должны приниматься и издаваться только в соответствии с Основным законом, они не могут ему противоречить.</w:t>
      </w:r>
    </w:p>
    <w:p w:rsidR="003B06D1" w:rsidRPr="003B06D1" w:rsidRDefault="003B06D1" w:rsidP="003B06D1">
      <w:r w:rsidRPr="003B06D1">
        <w:rPr>
          <w:b/>
          <w:bCs/>
        </w:rPr>
        <w:t>Разбор типового контрольного задания</w:t>
      </w:r>
      <w:r w:rsidRPr="003B06D1">
        <w:t>.</w:t>
      </w:r>
    </w:p>
    <w:p w:rsidR="003B06D1" w:rsidRPr="003B06D1" w:rsidRDefault="003B06D1" w:rsidP="003B06D1">
      <w:pPr>
        <w:numPr>
          <w:ilvl w:val="0"/>
          <w:numId w:val="2"/>
        </w:numPr>
      </w:pPr>
      <w:r w:rsidRPr="003B06D1">
        <w:t>Что называется официально закрепленной формой внешнего выражения содержания права?</w:t>
      </w:r>
    </w:p>
    <w:p w:rsidR="003B06D1" w:rsidRPr="003B06D1" w:rsidRDefault="003B06D1" w:rsidP="003B06D1">
      <w:r w:rsidRPr="003B06D1">
        <w:rPr>
          <w:b/>
          <w:bCs/>
        </w:rPr>
        <w:t>Варианты ответов:</w:t>
      </w:r>
    </w:p>
    <w:p w:rsidR="003B06D1" w:rsidRPr="003B06D1" w:rsidRDefault="003B06D1" w:rsidP="003B06D1">
      <w:r w:rsidRPr="003B06D1">
        <w:t>1) форма права;</w:t>
      </w:r>
    </w:p>
    <w:p w:rsidR="003B06D1" w:rsidRPr="003B06D1" w:rsidRDefault="003B06D1" w:rsidP="003B06D1">
      <w:r w:rsidRPr="003B06D1">
        <w:t>2) закон;</w:t>
      </w:r>
    </w:p>
    <w:p w:rsidR="003B06D1" w:rsidRPr="003B06D1" w:rsidRDefault="003B06D1" w:rsidP="003B06D1">
      <w:r w:rsidRPr="003B06D1">
        <w:t>3) источник права;</w:t>
      </w:r>
      <w:r w:rsidRPr="003B06D1">
        <w:rPr>
          <w:b/>
          <w:bCs/>
        </w:rPr>
        <w:t> </w:t>
      </w:r>
    </w:p>
    <w:p w:rsidR="003B06D1" w:rsidRPr="003B06D1" w:rsidRDefault="003B06D1" w:rsidP="003B06D1">
      <w:r w:rsidRPr="003B06D1">
        <w:lastRenderedPageBreak/>
        <w:t>4)</w:t>
      </w:r>
      <w:r w:rsidRPr="003B06D1">
        <w:rPr>
          <w:b/>
          <w:bCs/>
        </w:rPr>
        <w:t> </w:t>
      </w:r>
      <w:r w:rsidRPr="003B06D1">
        <w:t>норма права.</w:t>
      </w:r>
    </w:p>
    <w:p w:rsidR="003B06D1" w:rsidRPr="003B06D1" w:rsidRDefault="003B06D1" w:rsidP="003B06D1">
      <w:r w:rsidRPr="003B06D1">
        <w:rPr>
          <w:b/>
          <w:bCs/>
        </w:rPr>
        <w:t>Правильный вариант/варианты</w:t>
      </w:r>
      <w:r w:rsidRPr="003B06D1">
        <w:t>: 3) источник права</w:t>
      </w:r>
    </w:p>
    <w:p w:rsidR="003B06D1" w:rsidRPr="003B06D1" w:rsidRDefault="003B06D1" w:rsidP="003B06D1">
      <w:pPr>
        <w:numPr>
          <w:ilvl w:val="0"/>
          <w:numId w:val="3"/>
        </w:numPr>
      </w:pPr>
      <w:r w:rsidRPr="003B06D1">
        <w:t>Что из перечисленного не относится к источникам права?</w:t>
      </w:r>
    </w:p>
    <w:p w:rsidR="003B06D1" w:rsidRPr="003B06D1" w:rsidRDefault="003B06D1" w:rsidP="003B06D1">
      <w:r w:rsidRPr="003B06D1">
        <w:rPr>
          <w:b/>
          <w:bCs/>
        </w:rPr>
        <w:t>Варианты ответов:</w:t>
      </w:r>
    </w:p>
    <w:p w:rsidR="003B06D1" w:rsidRPr="003B06D1" w:rsidRDefault="003B06D1" w:rsidP="003B06D1">
      <w:r w:rsidRPr="003B06D1">
        <w:t>1)судебный прецедент;</w:t>
      </w:r>
    </w:p>
    <w:p w:rsidR="003B06D1" w:rsidRPr="003B06D1" w:rsidRDefault="003B06D1" w:rsidP="003B06D1">
      <w:r w:rsidRPr="003B06D1">
        <w:t>2)юридическая сила;</w:t>
      </w:r>
    </w:p>
    <w:p w:rsidR="003B06D1" w:rsidRPr="003B06D1" w:rsidRDefault="003B06D1" w:rsidP="003B06D1">
      <w:r w:rsidRPr="003B06D1">
        <w:t>3)нормативно-правовой акт;</w:t>
      </w:r>
    </w:p>
    <w:p w:rsidR="003B06D1" w:rsidRPr="003B06D1" w:rsidRDefault="003B06D1" w:rsidP="003B06D1">
      <w:r w:rsidRPr="003B06D1">
        <w:t>4)подзаконные акты;</w:t>
      </w:r>
    </w:p>
    <w:p w:rsidR="003B06D1" w:rsidRPr="003B06D1" w:rsidRDefault="003B06D1" w:rsidP="003B06D1">
      <w:r w:rsidRPr="003B06D1">
        <w:t>5)естественные права.</w:t>
      </w:r>
    </w:p>
    <w:p w:rsidR="003B06D1" w:rsidRPr="003B06D1" w:rsidRDefault="003B06D1" w:rsidP="003B06D1">
      <w:r w:rsidRPr="003B06D1">
        <w:rPr>
          <w:b/>
          <w:bCs/>
        </w:rPr>
        <w:t>Правильные варианты:</w:t>
      </w:r>
    </w:p>
    <w:p w:rsidR="003B06D1" w:rsidRPr="003B06D1" w:rsidRDefault="003B06D1" w:rsidP="003B06D1">
      <w:r w:rsidRPr="003B06D1">
        <w:t>2) юридическая сила;</w:t>
      </w:r>
    </w:p>
    <w:p w:rsidR="003B06D1" w:rsidRDefault="003B06D1" w:rsidP="003B06D1">
      <w:r w:rsidRPr="003B06D1">
        <w:t>4) подзаконные акты.</w:t>
      </w:r>
    </w:p>
    <w:p w:rsidR="003B06D1" w:rsidRDefault="003B06D1" w:rsidP="003B06D1"/>
    <w:p w:rsidR="003B06D1" w:rsidRDefault="003B06D1" w:rsidP="003B06D1"/>
    <w:p w:rsidR="003B06D1" w:rsidRDefault="003B06D1" w:rsidP="003B06D1"/>
    <w:p w:rsidR="003B06D1" w:rsidRPr="003B06D1" w:rsidRDefault="003B06D1" w:rsidP="003B06D1">
      <w:r w:rsidRPr="003B06D1">
        <w:rPr>
          <w:b/>
          <w:bCs/>
        </w:rPr>
        <w:t>Обществознание, 10 класс</w:t>
      </w:r>
      <w:r>
        <w:rPr>
          <w:b/>
          <w:bCs/>
        </w:rPr>
        <w:t xml:space="preserve"> 21.04 24.04</w:t>
      </w:r>
    </w:p>
    <w:p w:rsidR="003B06D1" w:rsidRPr="003B06D1" w:rsidRDefault="003B06D1" w:rsidP="003B06D1">
      <w:r>
        <w:rPr>
          <w:b/>
          <w:bCs/>
        </w:rPr>
        <w:t>Урок</w:t>
      </w:r>
      <w:proofErr w:type="gramStart"/>
      <w:r>
        <w:rPr>
          <w:b/>
          <w:bCs/>
        </w:rPr>
        <w:t xml:space="preserve"> </w:t>
      </w:r>
      <w:r w:rsidRPr="003B06D1">
        <w:rPr>
          <w:b/>
          <w:bCs/>
        </w:rPr>
        <w:t>.</w:t>
      </w:r>
      <w:proofErr w:type="gramEnd"/>
      <w:r w:rsidRPr="003B06D1">
        <w:rPr>
          <w:b/>
          <w:bCs/>
        </w:rPr>
        <w:t xml:space="preserve"> Правоотношения и правонарушения</w:t>
      </w:r>
    </w:p>
    <w:p w:rsidR="003B06D1" w:rsidRPr="003B06D1" w:rsidRDefault="003B06D1" w:rsidP="003B06D1">
      <w:r w:rsidRPr="003B06D1">
        <w:rPr>
          <w:b/>
          <w:bCs/>
        </w:rPr>
        <w:t>Перечень вопросов рассмотренных на уроке:</w:t>
      </w:r>
    </w:p>
    <w:p w:rsidR="003B06D1" w:rsidRPr="003B06D1" w:rsidRDefault="003B06D1" w:rsidP="003B06D1">
      <w:pPr>
        <w:numPr>
          <w:ilvl w:val="0"/>
          <w:numId w:val="4"/>
        </w:numPr>
      </w:pPr>
      <w:r w:rsidRPr="003B06D1">
        <w:t>Правонарушения.</w:t>
      </w:r>
    </w:p>
    <w:p w:rsidR="003B06D1" w:rsidRPr="003B06D1" w:rsidRDefault="003B06D1" w:rsidP="003B06D1">
      <w:pPr>
        <w:numPr>
          <w:ilvl w:val="0"/>
          <w:numId w:val="4"/>
        </w:numPr>
      </w:pPr>
      <w:r w:rsidRPr="003B06D1">
        <w:t>Правоотношения.</w:t>
      </w:r>
    </w:p>
    <w:p w:rsidR="003B06D1" w:rsidRPr="003B06D1" w:rsidRDefault="003B06D1" w:rsidP="003B06D1">
      <w:pPr>
        <w:numPr>
          <w:ilvl w:val="0"/>
          <w:numId w:val="4"/>
        </w:numPr>
      </w:pPr>
      <w:r w:rsidRPr="003B06D1">
        <w:t>Виды правонарушений.</w:t>
      </w:r>
    </w:p>
    <w:p w:rsidR="003B06D1" w:rsidRPr="003B06D1" w:rsidRDefault="003B06D1" w:rsidP="003B06D1">
      <w:pPr>
        <w:numPr>
          <w:ilvl w:val="0"/>
          <w:numId w:val="4"/>
        </w:numPr>
      </w:pPr>
      <w:r w:rsidRPr="003B06D1">
        <w:t>Юридическая ответственность.</w:t>
      </w:r>
    </w:p>
    <w:p w:rsidR="003B06D1" w:rsidRPr="003B06D1" w:rsidRDefault="003B06D1" w:rsidP="003B06D1">
      <w:r w:rsidRPr="003B06D1">
        <w:rPr>
          <w:b/>
          <w:bCs/>
        </w:rPr>
        <w:t>Глоссарий по теме</w:t>
      </w:r>
    </w:p>
    <w:p w:rsidR="003B06D1" w:rsidRPr="003B06D1" w:rsidRDefault="003B06D1" w:rsidP="003B06D1">
      <w:r w:rsidRPr="003B06D1">
        <w:rPr>
          <w:b/>
          <w:bCs/>
        </w:rPr>
        <w:t>Правоотношение </w:t>
      </w:r>
      <w:r w:rsidRPr="003B06D1">
        <w:t>– урегулированное нормами права общественное отношение, участники которого</w:t>
      </w:r>
      <w:proofErr w:type="gramStart"/>
      <w:r w:rsidRPr="003B06D1">
        <w:t xml:space="preserve"> ,</w:t>
      </w:r>
      <w:proofErr w:type="gramEnd"/>
      <w:r w:rsidRPr="003B06D1">
        <w:t>имеют взаимные права и обязанности.</w:t>
      </w:r>
    </w:p>
    <w:p w:rsidR="003B06D1" w:rsidRPr="003B06D1" w:rsidRDefault="003B06D1" w:rsidP="003B06D1">
      <w:r w:rsidRPr="003B06D1">
        <w:rPr>
          <w:b/>
          <w:bCs/>
        </w:rPr>
        <w:t>Правонарушение – </w:t>
      </w:r>
      <w:r w:rsidRPr="003B06D1">
        <w:t>это</w:t>
      </w:r>
      <w:r w:rsidRPr="003B06D1">
        <w:rPr>
          <w:b/>
          <w:bCs/>
        </w:rPr>
        <w:t> </w:t>
      </w:r>
      <w:r w:rsidRPr="003B06D1">
        <w:t>противоправное действие или бездействие человека, которое противоречит законодательным нормативам, наносит вред третьим лицам, что предусматривает наступление для виновного неблагоприятных последствий, установленных на государственном уровне.</w:t>
      </w:r>
    </w:p>
    <w:p w:rsidR="003B06D1" w:rsidRPr="003B06D1" w:rsidRDefault="003B06D1" w:rsidP="003B06D1">
      <w:r w:rsidRPr="003B06D1">
        <w:rPr>
          <w:b/>
          <w:bCs/>
        </w:rPr>
        <w:t>Проступок</w:t>
      </w:r>
      <w:r w:rsidRPr="003B06D1">
        <w:t> – разновидность правонарушений, имеющая меньшую степень общественной опасности.</w:t>
      </w:r>
    </w:p>
    <w:p w:rsidR="003B06D1" w:rsidRPr="003B06D1" w:rsidRDefault="003B06D1" w:rsidP="003B06D1">
      <w:r w:rsidRPr="003B06D1">
        <w:rPr>
          <w:b/>
          <w:bCs/>
        </w:rPr>
        <w:lastRenderedPageBreak/>
        <w:t>Юридическая ответственность</w:t>
      </w:r>
      <w:r w:rsidRPr="003B06D1">
        <w:t> – применение мер государственного принуждения к виновному лицу за совершенное правонарушение.</w:t>
      </w:r>
    </w:p>
    <w:p w:rsidR="003B06D1" w:rsidRPr="003B06D1" w:rsidRDefault="003B06D1" w:rsidP="003B06D1">
      <w:r w:rsidRPr="003B06D1">
        <w:rPr>
          <w:b/>
          <w:bCs/>
        </w:rPr>
        <w:t>Казус</w:t>
      </w:r>
      <w:r w:rsidRPr="003B06D1">
        <w:t> - сложный, запутанный случай.</w:t>
      </w:r>
    </w:p>
    <w:p w:rsidR="003B06D1" w:rsidRPr="003B06D1" w:rsidRDefault="003B06D1" w:rsidP="003B06D1">
      <w:r w:rsidRPr="003B06D1">
        <w:rPr>
          <w:b/>
          <w:bCs/>
        </w:rPr>
        <w:t>Преступление</w:t>
      </w:r>
      <w:r w:rsidRPr="003B06D1">
        <w:t> — </w:t>
      </w:r>
      <w:r w:rsidRPr="003B06D1">
        <w:rPr>
          <w:b/>
          <w:bCs/>
        </w:rPr>
        <w:t>правонарушение</w:t>
      </w:r>
      <w:r w:rsidRPr="003B06D1">
        <w:t> (общественно опасное деяние), совершение которого влечёт применение к лицу мер уголовной ответственности.</w:t>
      </w:r>
    </w:p>
    <w:p w:rsidR="003B06D1" w:rsidRPr="003B06D1" w:rsidRDefault="003B06D1" w:rsidP="003B06D1">
      <w:r w:rsidRPr="003B06D1">
        <w:rPr>
          <w:b/>
          <w:bCs/>
        </w:rPr>
        <w:t>Основная и дополнительная литература по теме урока:</w:t>
      </w:r>
    </w:p>
    <w:p w:rsidR="003B06D1" w:rsidRPr="003B06D1" w:rsidRDefault="003B06D1" w:rsidP="003B06D1">
      <w:pPr>
        <w:numPr>
          <w:ilvl w:val="0"/>
          <w:numId w:val="5"/>
        </w:numPr>
      </w:pPr>
      <w:r w:rsidRPr="003B06D1">
        <w:t>Боголюбов Л.Н., Ю. И. Аверьянов. Обществознание. 10 класс. Учебник для общественных организаций М.: Просвещение, 2014. – С. 207-217.</w:t>
      </w:r>
    </w:p>
    <w:p w:rsidR="003B06D1" w:rsidRPr="003B06D1" w:rsidRDefault="003B06D1" w:rsidP="003B06D1">
      <w:pPr>
        <w:numPr>
          <w:ilvl w:val="0"/>
          <w:numId w:val="5"/>
        </w:numPr>
      </w:pPr>
      <w:r w:rsidRPr="003B06D1">
        <w:t>Обществознание: Большой сборник тематических заданий для подготовки к единому государственному экзамену /П. А. Баранов, С. В. Шевченко; под</w:t>
      </w:r>
      <w:proofErr w:type="gramStart"/>
      <w:r w:rsidRPr="003B06D1">
        <w:t>.</w:t>
      </w:r>
      <w:proofErr w:type="gramEnd"/>
      <w:r w:rsidRPr="003B06D1">
        <w:t xml:space="preserve"> </w:t>
      </w:r>
      <w:proofErr w:type="gramStart"/>
      <w:r w:rsidRPr="003B06D1">
        <w:t>р</w:t>
      </w:r>
      <w:proofErr w:type="gramEnd"/>
      <w:r w:rsidRPr="003B06D1">
        <w:t>ед. П. А. Баранова.- Москва: Издательство АСТ, 2017. – С. 174 – 211.</w:t>
      </w:r>
    </w:p>
    <w:p w:rsidR="003B06D1" w:rsidRPr="003B06D1" w:rsidRDefault="003B06D1" w:rsidP="003B06D1">
      <w:r w:rsidRPr="003B06D1">
        <w:t>Открытые электронные ресурсы:</w:t>
      </w:r>
    </w:p>
    <w:p w:rsidR="003B06D1" w:rsidRPr="003B06D1" w:rsidRDefault="003B06D1" w:rsidP="003B06D1">
      <w:pPr>
        <w:numPr>
          <w:ilvl w:val="0"/>
          <w:numId w:val="6"/>
        </w:numPr>
      </w:pPr>
      <w:hyperlink r:id="rId6" w:history="1">
        <w:r w:rsidRPr="003B06D1">
          <w:rPr>
            <w:rStyle w:val="a3"/>
          </w:rPr>
          <w:t>https://businessman.ru/narushenie-prav-rebenka-v-sovremennom-mire-primeryi-otvetstvennost.html</w:t>
        </w:r>
      </w:hyperlink>
    </w:p>
    <w:p w:rsidR="003B06D1" w:rsidRPr="003B06D1" w:rsidRDefault="003B06D1" w:rsidP="003B06D1">
      <w:r w:rsidRPr="003B06D1">
        <w:rPr>
          <w:b/>
          <w:bCs/>
        </w:rPr>
        <w:t>Теоретический материал для самостоятельного изучения</w:t>
      </w:r>
    </w:p>
    <w:p w:rsidR="003B06D1" w:rsidRPr="003B06D1" w:rsidRDefault="003B06D1" w:rsidP="003B06D1">
      <w:r w:rsidRPr="003B06D1">
        <w:t>Все отношения, которые возникают у людей в своей жизни, по характеру своему разнообразны. Можно привести множество примеров социальных отношений, среди которых можно встретить и правоотношения. В чем же разница между правоотношением и другими социальными отношениями.</w:t>
      </w:r>
    </w:p>
    <w:p w:rsidR="003B06D1" w:rsidRPr="003B06D1" w:rsidRDefault="003B06D1" w:rsidP="003B06D1">
      <w:r w:rsidRPr="003B06D1">
        <w:t>Правоотношение, как и всякое иное социальное отношение, состоит из трех элементов: первое – это субъекты (то есть участники правоотношения); второе – это объект (причина возникновения правоотношения); и третье – это содержание (оно состоит из прав и обязанностей участников правоотношения). А поведение, которое не соответствует нормам права можно назвать уже правонарушением. Правоведы определяют правонарушение как неправомерное, общественно вредное виновное деяние, за которое предусмотрена юридическая ответственность. Признаками правоотношений являются: деяние, противоправность, общественная опасность, наличие вины, юридическая ответственность.</w:t>
      </w:r>
    </w:p>
    <w:p w:rsidR="003B06D1" w:rsidRPr="003B06D1" w:rsidRDefault="003B06D1" w:rsidP="003B06D1">
      <w:r w:rsidRPr="003B06D1">
        <w:t>Правонарушения классифицируются на виды по степени общественной опасности. Таким образом, правонарушения делятся на преступления и проступки.</w:t>
      </w:r>
    </w:p>
    <w:p w:rsidR="003B06D1" w:rsidRPr="003B06D1" w:rsidRDefault="003B06D1" w:rsidP="003B06D1">
      <w:r w:rsidRPr="003B06D1">
        <w:t>Преступление считается самым тяжелым видом нарушения, которое карается в соответствии уголовного кодекса РФ. К преступлениям относится: убийство, похищение, побои, кража, грабеж, мошенничество и так далее. Проступки характеризуются меньшей степенью опасности. Проступки в свою очередь тоже делятся на несколько типов: гражданско-правовые, административные и дисциплинарные. Гражданско-правовые проступки - это нарушение прав потребителя, нарушение договорных обязанностей.</w:t>
      </w:r>
    </w:p>
    <w:p w:rsidR="003B06D1" w:rsidRPr="003B06D1" w:rsidRDefault="003B06D1" w:rsidP="003B06D1">
      <w:r w:rsidRPr="003B06D1">
        <w:t>Административные проступки – это нарушение правил дорожного движения, правил пожарной безопасности, хулиганство, сквернословие. Дисциплинарные проступки, это когда человек опоздал на работу или же прогулял.</w:t>
      </w:r>
    </w:p>
    <w:p w:rsidR="003B06D1" w:rsidRPr="003B06D1" w:rsidRDefault="003B06D1" w:rsidP="003B06D1">
      <w:r w:rsidRPr="003B06D1">
        <w:lastRenderedPageBreak/>
        <w:t>Хорошим средством борьбы с правонарушением является юридическая ответственность. Под юридической ответственностью уясняется использование мер государственного принуждения к виновному лицу за сделанное правонарушение. Рассмотрим систему судебной защиты прав человека. Судебная защита - это закрепленная в Конституции РФ (ст.46) право каждого гражданина на защиту от посягательств на честь и достоинство, жизнь и здоровье, личную свободу и имущество. Судебная защита прав осуществляется судом. Рассмотрим систему судов нашей страны. Она имеет три ветви: Конституционный суд, суд общей юрисдикции и арбитражный суд.</w:t>
      </w:r>
    </w:p>
    <w:p w:rsidR="003B06D1" w:rsidRPr="003B06D1" w:rsidRDefault="003B06D1" w:rsidP="003B06D1">
      <w:r w:rsidRPr="003B06D1">
        <w:t>Главной задачей конституционных судов является проверка на соответствие требованиям Конституции РФ тех нормативных актов, которые принимаются органами государственной власти. Ко второй ветви относятся суды общей юрисдикции. На них основная нагрузка по защите прав и свобод граждан. Арбитражные суды, которые составляют третью ветвь судов РФ, вошли в состав верховного суда. Они занимаются спорами которые возникают в экономической сфере</w:t>
      </w:r>
      <w:proofErr w:type="gramStart"/>
      <w:r w:rsidRPr="003B06D1">
        <w:t xml:space="preserve"> .</w:t>
      </w:r>
      <w:proofErr w:type="gramEnd"/>
      <w:r w:rsidRPr="003B06D1">
        <w:t xml:space="preserve"> Главным развитием права в современной России считается принятие в 1993г. новой Конституции РФ. С новой Конституцией вошли и новые правовые ценности. Следует сказать о разработке первой и второй частей Гражданского кодекса РФ (1994 и 1996 гг.). Были приняты новый уголовный кодекс РФ(1997г.), Налоговый кодекс РФ, семейный кодекс РФ, Трудовой кодекс РФ, кодекс об административных правонарушениях.</w:t>
      </w:r>
    </w:p>
    <w:p w:rsidR="003B06D1" w:rsidRPr="003B06D1" w:rsidRDefault="003B06D1" w:rsidP="003B06D1">
      <w:r w:rsidRPr="003B06D1">
        <w:rPr>
          <w:b/>
          <w:bCs/>
        </w:rPr>
        <w:t>Разбор типового контрольного задания.</w:t>
      </w:r>
    </w:p>
    <w:p w:rsidR="003B06D1" w:rsidRPr="003B06D1" w:rsidRDefault="003B06D1" w:rsidP="003B06D1">
      <w:pPr>
        <w:numPr>
          <w:ilvl w:val="0"/>
          <w:numId w:val="7"/>
        </w:numPr>
      </w:pPr>
      <w:r w:rsidRPr="003B06D1">
        <w:t>Вставьте слова в предложение:</w:t>
      </w:r>
    </w:p>
    <w:p w:rsidR="003B06D1" w:rsidRPr="003B06D1" w:rsidRDefault="003B06D1" w:rsidP="003B06D1">
      <w:r w:rsidRPr="003B06D1">
        <w:rPr>
          <w:b/>
          <w:bCs/>
        </w:rPr>
        <w:t>«</w:t>
      </w:r>
      <w:r w:rsidRPr="003B06D1">
        <w:t>Одним из ______(А) борьбы с правонарушением служит юридическая ответственность. Это применение мер ________________(Б) принуждения к виновному лицу за совершенное правонарушение».</w:t>
      </w:r>
    </w:p>
    <w:p w:rsidR="003B06D1" w:rsidRPr="003B06D1" w:rsidRDefault="003B06D1" w:rsidP="003B06D1">
      <w:r w:rsidRPr="003B06D1">
        <w:rPr>
          <w:b/>
          <w:bCs/>
        </w:rPr>
        <w:t>Варианты ответа</w:t>
      </w:r>
      <w:r w:rsidRPr="003B06D1">
        <w:t>:</w:t>
      </w:r>
    </w:p>
    <w:p w:rsidR="003B06D1" w:rsidRPr="003B06D1" w:rsidRDefault="003B06D1" w:rsidP="003B06D1">
      <w:pPr>
        <w:numPr>
          <w:ilvl w:val="0"/>
          <w:numId w:val="8"/>
        </w:numPr>
      </w:pPr>
      <w:r w:rsidRPr="003B06D1">
        <w:t>методов;</w:t>
      </w:r>
    </w:p>
    <w:p w:rsidR="003B06D1" w:rsidRPr="003B06D1" w:rsidRDefault="003B06D1" w:rsidP="003B06D1">
      <w:pPr>
        <w:numPr>
          <w:ilvl w:val="0"/>
          <w:numId w:val="8"/>
        </w:numPr>
      </w:pPr>
      <w:r w:rsidRPr="003B06D1">
        <w:t>государственного;</w:t>
      </w:r>
    </w:p>
    <w:p w:rsidR="003B06D1" w:rsidRPr="003B06D1" w:rsidRDefault="003B06D1" w:rsidP="003B06D1">
      <w:pPr>
        <w:numPr>
          <w:ilvl w:val="0"/>
          <w:numId w:val="8"/>
        </w:numPr>
      </w:pPr>
      <w:r w:rsidRPr="003B06D1">
        <w:t>юридического;</w:t>
      </w:r>
    </w:p>
    <w:p w:rsidR="003B06D1" w:rsidRPr="003B06D1" w:rsidRDefault="003B06D1" w:rsidP="003B06D1">
      <w:pPr>
        <w:numPr>
          <w:ilvl w:val="0"/>
          <w:numId w:val="8"/>
        </w:numPr>
      </w:pPr>
      <w:r w:rsidRPr="003B06D1">
        <w:t>средств;</w:t>
      </w:r>
    </w:p>
    <w:p w:rsidR="003B06D1" w:rsidRPr="003B06D1" w:rsidRDefault="003B06D1" w:rsidP="003B06D1">
      <w:pPr>
        <w:numPr>
          <w:ilvl w:val="0"/>
          <w:numId w:val="8"/>
        </w:numPr>
      </w:pPr>
      <w:r w:rsidRPr="003B06D1">
        <w:t>вариантов.</w:t>
      </w:r>
    </w:p>
    <w:p w:rsidR="003B06D1" w:rsidRPr="003B06D1" w:rsidRDefault="003B06D1" w:rsidP="003B06D1">
      <w:r w:rsidRPr="003B06D1">
        <w:rPr>
          <w:b/>
          <w:bCs/>
        </w:rPr>
        <w:t>Правильный вариант/варианты</w:t>
      </w:r>
      <w:r w:rsidRPr="003B06D1">
        <w:t>: А- 4 (средств); Б - 2 (</w:t>
      </w:r>
      <w:proofErr w:type="gramStart"/>
      <w:r w:rsidRPr="003B06D1">
        <w:t>государственного</w:t>
      </w:r>
      <w:proofErr w:type="gramEnd"/>
      <w:r w:rsidRPr="003B06D1">
        <w:t>).</w:t>
      </w:r>
    </w:p>
    <w:p w:rsidR="003B06D1" w:rsidRPr="003B06D1" w:rsidRDefault="003B06D1" w:rsidP="003B06D1">
      <w:pPr>
        <w:numPr>
          <w:ilvl w:val="0"/>
          <w:numId w:val="9"/>
        </w:numPr>
      </w:pPr>
      <w:r w:rsidRPr="003B06D1">
        <w:t>Какое из перечисленных правонарушений является преступлением?</w:t>
      </w:r>
    </w:p>
    <w:p w:rsidR="003B06D1" w:rsidRPr="003B06D1" w:rsidRDefault="003B06D1" w:rsidP="003B06D1">
      <w:r w:rsidRPr="003B06D1">
        <w:rPr>
          <w:b/>
          <w:bCs/>
        </w:rPr>
        <w:t>Варианты ответов:</w:t>
      </w:r>
    </w:p>
    <w:p w:rsidR="003B06D1" w:rsidRPr="003B06D1" w:rsidRDefault="003B06D1" w:rsidP="003B06D1">
      <w:r w:rsidRPr="003B06D1">
        <w:t>1) Хулиганство;</w:t>
      </w:r>
    </w:p>
    <w:p w:rsidR="003B06D1" w:rsidRPr="003B06D1" w:rsidRDefault="003B06D1" w:rsidP="003B06D1">
      <w:r w:rsidRPr="003B06D1">
        <w:t>2) Убийство;</w:t>
      </w:r>
    </w:p>
    <w:p w:rsidR="003B06D1" w:rsidRPr="003B06D1" w:rsidRDefault="003B06D1" w:rsidP="003B06D1">
      <w:r w:rsidRPr="003B06D1">
        <w:t>3) Нарушение правил дорожного движения;</w:t>
      </w:r>
    </w:p>
    <w:p w:rsidR="003B06D1" w:rsidRPr="003B06D1" w:rsidRDefault="003B06D1" w:rsidP="003B06D1">
      <w:r w:rsidRPr="003B06D1">
        <w:t>4) Изнасилование;</w:t>
      </w:r>
    </w:p>
    <w:p w:rsidR="003B06D1" w:rsidRPr="003B06D1" w:rsidRDefault="003B06D1" w:rsidP="003B06D1">
      <w:r w:rsidRPr="003B06D1">
        <w:lastRenderedPageBreak/>
        <w:t>5) Неисполнение родительских обязанностей в отношении несовершеннолетних детей.</w:t>
      </w:r>
    </w:p>
    <w:p w:rsidR="003B06D1" w:rsidRPr="003B06D1" w:rsidRDefault="003B06D1" w:rsidP="003B06D1">
      <w:r w:rsidRPr="003B06D1">
        <w:rPr>
          <w:b/>
          <w:bCs/>
        </w:rPr>
        <w:t>Правильные варианты:</w:t>
      </w:r>
    </w:p>
    <w:p w:rsidR="003B06D1" w:rsidRPr="003B06D1" w:rsidRDefault="003B06D1" w:rsidP="003B06D1">
      <w:r w:rsidRPr="003B06D1">
        <w:t>2) Убийство;</w:t>
      </w:r>
    </w:p>
    <w:p w:rsidR="003B06D1" w:rsidRDefault="003B06D1" w:rsidP="003B06D1">
      <w:r>
        <w:t xml:space="preserve">4) </w:t>
      </w:r>
      <w:proofErr w:type="spellStart"/>
      <w:r>
        <w:t>ИзнасиловаНИЕ</w:t>
      </w:r>
      <w:proofErr w:type="spellEnd"/>
    </w:p>
    <w:p w:rsidR="003B06D1" w:rsidRDefault="003B06D1" w:rsidP="003B06D1"/>
    <w:p w:rsidR="003B06D1" w:rsidRDefault="003B06D1" w:rsidP="003B06D1"/>
    <w:p w:rsidR="003B06D1" w:rsidRDefault="003B06D1" w:rsidP="003B06D1"/>
    <w:p w:rsidR="003B06D1" w:rsidRPr="003B06D1" w:rsidRDefault="003B06D1" w:rsidP="003B06D1">
      <w:r w:rsidRPr="003B06D1">
        <w:rPr>
          <w:b/>
          <w:bCs/>
          <w:i/>
          <w:iCs/>
        </w:rPr>
        <w:t>«Современное российское законодательство».</w:t>
      </w:r>
      <w:r>
        <w:rPr>
          <w:b/>
          <w:bCs/>
          <w:i/>
          <w:iCs/>
        </w:rPr>
        <w:t xml:space="preserve"> 10 КЛАСС 28.04</w:t>
      </w:r>
      <w:bookmarkStart w:id="0" w:name="_GoBack"/>
      <w:bookmarkEnd w:id="0"/>
    </w:p>
    <w:p w:rsidR="003B06D1" w:rsidRPr="003B06D1" w:rsidRDefault="003B06D1" w:rsidP="003B06D1">
      <w:r w:rsidRPr="003B06D1">
        <w:rPr>
          <w:b/>
          <w:bCs/>
        </w:rPr>
        <w:t>Цель урока: </w:t>
      </w:r>
      <w:r w:rsidRPr="003B06D1">
        <w:t>систематизировать и углубить знания об отраслях права, современном российском законодательстве.</w:t>
      </w:r>
    </w:p>
    <w:p w:rsidR="003B06D1" w:rsidRPr="003B06D1" w:rsidRDefault="003B06D1" w:rsidP="003B06D1">
      <w:r w:rsidRPr="003B06D1">
        <w:rPr>
          <w:b/>
          <w:bCs/>
        </w:rPr>
        <w:t>Задачи урока:</w:t>
      </w:r>
      <w:r w:rsidRPr="003B06D1">
        <w:t> 1.Охарактеризовать отрасли права, их специфические</w:t>
      </w:r>
    </w:p>
    <w:p w:rsidR="003B06D1" w:rsidRPr="003B06D1" w:rsidRDefault="003B06D1" w:rsidP="003B06D1">
      <w:r w:rsidRPr="003B06D1">
        <w:t>особенности;</w:t>
      </w:r>
    </w:p>
    <w:p w:rsidR="003B06D1" w:rsidRPr="003B06D1" w:rsidRDefault="003B06D1" w:rsidP="003B06D1">
      <w:r w:rsidRPr="003B06D1">
        <w:t xml:space="preserve">2.Подвести учащихся к пониманию </w:t>
      </w:r>
      <w:proofErr w:type="gramStart"/>
      <w:r w:rsidRPr="003B06D1">
        <w:t>конституционного</w:t>
      </w:r>
      <w:proofErr w:type="gramEnd"/>
      <w:r w:rsidRPr="003B06D1">
        <w:t>,</w:t>
      </w:r>
    </w:p>
    <w:p w:rsidR="003B06D1" w:rsidRPr="003B06D1" w:rsidRDefault="003B06D1" w:rsidP="003B06D1">
      <w:r w:rsidRPr="003B06D1">
        <w:t>административного, гражданского, трудового, семейного,</w:t>
      </w:r>
    </w:p>
    <w:p w:rsidR="003B06D1" w:rsidRPr="003B06D1" w:rsidRDefault="003B06D1" w:rsidP="003B06D1">
      <w:r w:rsidRPr="003B06D1">
        <w:t>уголовного, семейного, экологического права.</w:t>
      </w:r>
    </w:p>
    <w:p w:rsidR="003B06D1" w:rsidRPr="003B06D1" w:rsidRDefault="003B06D1" w:rsidP="003B06D1">
      <w:r w:rsidRPr="003B06D1">
        <w:t>3.Формировать у учащихся представление о мере свободы и</w:t>
      </w:r>
    </w:p>
    <w:p w:rsidR="003B06D1" w:rsidRPr="003B06D1" w:rsidRDefault="003B06D1" w:rsidP="003B06D1">
      <w:r w:rsidRPr="003B06D1">
        <w:t>социальной справедливости, как надёжный инструмент</w:t>
      </w:r>
    </w:p>
    <w:p w:rsidR="003B06D1" w:rsidRPr="003B06D1" w:rsidRDefault="003B06D1" w:rsidP="003B06D1">
      <w:r w:rsidRPr="003B06D1">
        <w:t>российского общества.</w:t>
      </w:r>
    </w:p>
    <w:p w:rsidR="003B06D1" w:rsidRPr="003B06D1" w:rsidRDefault="003B06D1" w:rsidP="003B06D1"/>
    <w:p w:rsidR="003B06D1" w:rsidRPr="003B06D1" w:rsidRDefault="003B06D1" w:rsidP="003B06D1">
      <w:r w:rsidRPr="003B06D1">
        <w:rPr>
          <w:b/>
          <w:bCs/>
        </w:rPr>
        <w:t>Тип урока:</w:t>
      </w:r>
      <w:r w:rsidRPr="003B06D1">
        <w:t> комбинированный.</w:t>
      </w:r>
    </w:p>
    <w:p w:rsidR="003B06D1" w:rsidRPr="003B06D1" w:rsidRDefault="003B06D1" w:rsidP="003B06D1">
      <w:r w:rsidRPr="003B06D1">
        <w:rPr>
          <w:b/>
          <w:bCs/>
        </w:rPr>
        <w:t>Оборудование:</w:t>
      </w:r>
      <w:r w:rsidRPr="003B06D1">
        <w:t xml:space="preserve"> Учебник по обществознанию 10 класса (автор </w:t>
      </w:r>
      <w:proofErr w:type="spellStart"/>
      <w:r w:rsidRPr="003B06D1">
        <w:t>Л.Н.Боголюбов</w:t>
      </w:r>
      <w:proofErr w:type="spellEnd"/>
      <w:r w:rsidRPr="003B06D1">
        <w:t>), тест в рамках подготовке к ЕГЭ, мультимедийный проектор (презентация к уроку).</w:t>
      </w:r>
    </w:p>
    <w:p w:rsidR="003B06D1" w:rsidRPr="003B06D1" w:rsidRDefault="003B06D1" w:rsidP="003B06D1"/>
    <w:p w:rsidR="003B06D1" w:rsidRPr="003B06D1" w:rsidRDefault="003B06D1" w:rsidP="003B06D1"/>
    <w:p w:rsidR="003B06D1" w:rsidRPr="003B06D1" w:rsidRDefault="003B06D1" w:rsidP="003B06D1">
      <w:r w:rsidRPr="003B06D1">
        <w:rPr>
          <w:b/>
          <w:bCs/>
        </w:rPr>
        <w:t>План урока.</w:t>
      </w:r>
    </w:p>
    <w:p w:rsidR="003B06D1" w:rsidRPr="003B06D1" w:rsidRDefault="003B06D1" w:rsidP="003B06D1">
      <w:r w:rsidRPr="003B06D1">
        <w:rPr>
          <w:b/>
          <w:bCs/>
        </w:rPr>
        <w:t>I Организационный момент</w:t>
      </w:r>
    </w:p>
    <w:p w:rsidR="003B06D1" w:rsidRPr="003B06D1" w:rsidRDefault="003B06D1" w:rsidP="003B06D1">
      <w:r w:rsidRPr="003B06D1">
        <w:t>Приветствие. Проверка отсутствующих. Объяснение целей и задач урока, настрой детей на мотивационную и плодотворную деятельность.</w:t>
      </w:r>
    </w:p>
    <w:p w:rsidR="003B06D1" w:rsidRPr="003B06D1" w:rsidRDefault="003B06D1" w:rsidP="003B06D1">
      <w:r w:rsidRPr="003B06D1">
        <w:rPr>
          <w:b/>
          <w:bCs/>
        </w:rPr>
        <w:t>II Опрос домашнего задания</w:t>
      </w:r>
    </w:p>
    <w:p w:rsidR="003B06D1" w:rsidRPr="003B06D1" w:rsidRDefault="003B06D1" w:rsidP="003B06D1">
      <w:r w:rsidRPr="003B06D1">
        <w:lastRenderedPageBreak/>
        <w:t>Тест в рамках подготовке к ЕГЭ по пройденной теме: «Правонарушения и преступления».</w:t>
      </w:r>
      <w:r w:rsidRPr="003B06D1">
        <w:rPr>
          <w:b/>
          <w:bCs/>
        </w:rPr>
        <w:t> </w:t>
      </w:r>
      <w:r w:rsidRPr="003B06D1">
        <w:t>(Приложение №1).</w:t>
      </w:r>
    </w:p>
    <w:p w:rsidR="003B06D1" w:rsidRPr="003B06D1" w:rsidRDefault="003B06D1" w:rsidP="003B06D1">
      <w:r w:rsidRPr="003B06D1">
        <w:rPr>
          <w:b/>
          <w:bCs/>
        </w:rPr>
        <w:t>III Изучение нового материала</w:t>
      </w:r>
    </w:p>
    <w:p w:rsidR="003B06D1" w:rsidRPr="003B06D1" w:rsidRDefault="003B06D1" w:rsidP="003B06D1"/>
    <w:p w:rsidR="003B06D1" w:rsidRPr="003B06D1" w:rsidRDefault="003B06D1" w:rsidP="003B06D1"/>
    <w:p w:rsidR="003B06D1" w:rsidRPr="003B06D1" w:rsidRDefault="003B06D1" w:rsidP="003B06D1"/>
    <w:p w:rsidR="003B06D1" w:rsidRPr="003B06D1" w:rsidRDefault="003B06D1" w:rsidP="003B06D1">
      <w:r w:rsidRPr="003B06D1">
        <w:rPr>
          <w:b/>
          <w:bCs/>
        </w:rPr>
        <w:t>Конституционное право</w:t>
      </w:r>
    </w:p>
    <w:p w:rsidR="003B06D1" w:rsidRPr="003B06D1" w:rsidRDefault="003B06D1" w:rsidP="003B06D1"/>
    <w:p w:rsidR="003B06D1" w:rsidRPr="003B06D1" w:rsidRDefault="003B06D1" w:rsidP="003B06D1">
      <w:r w:rsidRPr="003B06D1">
        <w:rPr>
          <w:i/>
          <w:iCs/>
        </w:rPr>
        <w:t>Конституционное право</w:t>
      </w:r>
      <w:r w:rsidRPr="003B06D1">
        <w:t> является </w:t>
      </w:r>
      <w:r w:rsidRPr="003B06D1">
        <w:rPr>
          <w:i/>
          <w:iCs/>
        </w:rPr>
        <w:t>основной отраслью права</w:t>
      </w:r>
      <w:r w:rsidRPr="003B06D1">
        <w:t> каждой страны, поскольку представляет собой совокупность юридических норм, определяющих форму правления и государственно-территориального устройства, функции и взаимоотношения высших органов государственной власти, права и обязанности граждан.</w:t>
      </w:r>
    </w:p>
    <w:p w:rsidR="003B06D1" w:rsidRPr="003B06D1" w:rsidRDefault="003B06D1" w:rsidP="003B06D1"/>
    <w:p w:rsidR="003B06D1" w:rsidRPr="003B06D1" w:rsidRDefault="003B06D1" w:rsidP="003B06D1">
      <w:r w:rsidRPr="003B06D1">
        <w:t>Государственное устройство РФ</w:t>
      </w:r>
    </w:p>
    <w:p w:rsidR="003B06D1" w:rsidRPr="003B06D1" w:rsidRDefault="003B06D1" w:rsidP="003B06D1">
      <w:r w:rsidRPr="003B06D1">
        <w:t>Президент РФ</w:t>
      </w:r>
    </w:p>
    <w:p w:rsidR="003B06D1" w:rsidRPr="003B06D1" w:rsidRDefault="003B06D1" w:rsidP="003B06D1">
      <w:proofErr w:type="gramStart"/>
      <w:r w:rsidRPr="003B06D1">
        <w:t>- Органы законодательной власти – Федеральное собрание – Совет Федерации (Председатель, заместители, по два представителя от субъекта РФ) и Государственная дума (Председатель, заместители, 450 депутатов).</w:t>
      </w:r>
      <w:proofErr w:type="gramEnd"/>
    </w:p>
    <w:p w:rsidR="003B06D1" w:rsidRPr="003B06D1" w:rsidRDefault="003B06D1" w:rsidP="003B06D1">
      <w:r w:rsidRPr="003B06D1">
        <w:t>- Органы исполнительной власти – Председатель, заместители, федеральные министры</w:t>
      </w:r>
    </w:p>
    <w:p w:rsidR="003B06D1" w:rsidRPr="003B06D1" w:rsidRDefault="003B06D1" w:rsidP="003B06D1">
      <w:r w:rsidRPr="003B06D1">
        <w:t>- Органы судебной власти – Конституционный суд РФ, Верховный суд РФ, Высший арбитражный суд РФ.</w:t>
      </w:r>
    </w:p>
    <w:p w:rsidR="003B06D1" w:rsidRPr="003B06D1" w:rsidRDefault="003B06D1" w:rsidP="003B06D1">
      <w:r w:rsidRPr="003B06D1">
        <w:t>- Прокуратура РФ</w:t>
      </w:r>
    </w:p>
    <w:p w:rsidR="003B06D1" w:rsidRPr="003B06D1" w:rsidRDefault="003B06D1" w:rsidP="003B06D1"/>
    <w:p w:rsidR="003B06D1" w:rsidRPr="003B06D1" w:rsidRDefault="003B06D1" w:rsidP="003B06D1">
      <w:r w:rsidRPr="003B06D1">
        <w:t>Право на гражданство рассматривается как одно из прав человека</w:t>
      </w:r>
    </w:p>
    <w:p w:rsidR="003B06D1" w:rsidRPr="003B06D1" w:rsidRDefault="003B06D1" w:rsidP="003B06D1"/>
    <w:p w:rsidR="003B06D1" w:rsidRPr="003B06D1" w:rsidRDefault="003B06D1" w:rsidP="003B06D1">
      <w:r w:rsidRPr="003B06D1">
        <w:t>В России вопросы гражданства регулируются конституционными нормами, международными договорами и федеральным законом «О гражданстве в Российской Федерации».</w:t>
      </w:r>
    </w:p>
    <w:p w:rsidR="003B06D1" w:rsidRPr="003B06D1" w:rsidRDefault="003B06D1" w:rsidP="003B06D1"/>
    <w:p w:rsidR="003B06D1" w:rsidRPr="003B06D1" w:rsidRDefault="003B06D1" w:rsidP="003B06D1">
      <w:r w:rsidRPr="003B06D1">
        <w:rPr>
          <w:u w:val="single"/>
        </w:rPr>
        <w:t>Принципы гражданства:</w:t>
      </w:r>
    </w:p>
    <w:p w:rsidR="003B06D1" w:rsidRPr="003B06D1" w:rsidRDefault="003B06D1" w:rsidP="003B06D1">
      <w:r w:rsidRPr="003B06D1">
        <w:t>- принцип единого гражданства</w:t>
      </w:r>
    </w:p>
    <w:p w:rsidR="003B06D1" w:rsidRPr="003B06D1" w:rsidRDefault="003B06D1" w:rsidP="003B06D1">
      <w:r w:rsidRPr="003B06D1">
        <w:t>- принцип равного гражданства</w:t>
      </w:r>
    </w:p>
    <w:p w:rsidR="003B06D1" w:rsidRPr="003B06D1" w:rsidRDefault="003B06D1" w:rsidP="003B06D1">
      <w:r w:rsidRPr="003B06D1">
        <w:lastRenderedPageBreak/>
        <w:t>- принцип недопустимости лишения гражданства или права изменить его односторонним решением государства</w:t>
      </w:r>
    </w:p>
    <w:p w:rsidR="003B06D1" w:rsidRPr="003B06D1" w:rsidRDefault="003B06D1" w:rsidP="003B06D1">
      <w:r w:rsidRPr="003B06D1">
        <w:t>- принцип существования постоянного гражданства</w:t>
      </w:r>
    </w:p>
    <w:p w:rsidR="003B06D1" w:rsidRPr="003B06D1" w:rsidRDefault="003B06D1" w:rsidP="003B06D1">
      <w:r w:rsidRPr="003B06D1">
        <w:t>- принцип защиты и покровительства граждан РФ со стороны российского государства.</w:t>
      </w:r>
    </w:p>
    <w:p w:rsidR="003B06D1" w:rsidRPr="003B06D1" w:rsidRDefault="003B06D1" w:rsidP="003B06D1"/>
    <w:p w:rsidR="003B06D1" w:rsidRPr="003B06D1" w:rsidRDefault="003B06D1" w:rsidP="003B06D1">
      <w:r w:rsidRPr="003B06D1">
        <w:t>Гражданство подтверждается документами: паспортом, удостоверением личности, до их получения – свидетельством о рождении.</w:t>
      </w:r>
    </w:p>
    <w:p w:rsidR="003B06D1" w:rsidRPr="003B06D1" w:rsidRDefault="003B06D1" w:rsidP="003B06D1"/>
    <w:p w:rsidR="003B06D1" w:rsidRPr="003B06D1" w:rsidRDefault="003B06D1" w:rsidP="003B06D1">
      <w:r w:rsidRPr="003B06D1">
        <w:rPr>
          <w:b/>
          <w:bCs/>
          <w:i/>
          <w:iCs/>
        </w:rPr>
        <w:t>Правовой статус человека и гражданина</w:t>
      </w:r>
      <w:r w:rsidRPr="003B06D1">
        <w:rPr>
          <w:i/>
          <w:iCs/>
        </w:rPr>
        <w:t> – это совокупность его прав, свобод и обязанностей.</w:t>
      </w:r>
    </w:p>
    <w:p w:rsidR="003B06D1" w:rsidRPr="003B06D1" w:rsidRDefault="003B06D1" w:rsidP="003B06D1"/>
    <w:p w:rsidR="003B06D1" w:rsidRPr="003B06D1" w:rsidRDefault="003B06D1" w:rsidP="003B06D1"/>
    <w:p w:rsidR="003B06D1" w:rsidRPr="003B06D1" w:rsidRDefault="003B06D1" w:rsidP="003B06D1">
      <w:r w:rsidRPr="003B06D1">
        <w:rPr>
          <w:b/>
          <w:bCs/>
        </w:rPr>
        <w:t>Административное право</w:t>
      </w:r>
    </w:p>
    <w:p w:rsidR="003B06D1" w:rsidRPr="003B06D1" w:rsidRDefault="003B06D1" w:rsidP="003B06D1"/>
    <w:p w:rsidR="003B06D1" w:rsidRPr="003B06D1" w:rsidRDefault="003B06D1" w:rsidP="003B06D1">
      <w:r w:rsidRPr="003B06D1">
        <w:rPr>
          <w:b/>
          <w:bCs/>
          <w:i/>
          <w:iCs/>
        </w:rPr>
        <w:t>Административное право</w:t>
      </w:r>
      <w:r w:rsidRPr="003B06D1">
        <w:rPr>
          <w:i/>
          <w:iCs/>
        </w:rPr>
        <w:t> – отрасль правовой системы РФ, регулирующая общественные отношения, которые возникают в связи с организацией и функционированием системы исполнительной власти на всех национально-государственных и территориальных уровнях Российской Федерации.</w:t>
      </w:r>
    </w:p>
    <w:p w:rsidR="003B06D1" w:rsidRPr="003B06D1" w:rsidRDefault="003B06D1" w:rsidP="003B06D1"/>
    <w:p w:rsidR="003B06D1" w:rsidRPr="003B06D1" w:rsidRDefault="003B06D1" w:rsidP="003B06D1">
      <w:r w:rsidRPr="003B06D1">
        <w:rPr>
          <w:b/>
          <w:bCs/>
          <w:i/>
          <w:iCs/>
        </w:rPr>
        <w:t>Административная ответственность</w:t>
      </w:r>
      <w:r w:rsidRPr="003B06D1">
        <w:rPr>
          <w:i/>
          <w:iCs/>
        </w:rPr>
        <w:t> – вид юридической ответственности, наступающей за совершение административного проступка.</w:t>
      </w:r>
    </w:p>
    <w:p w:rsidR="003B06D1" w:rsidRPr="003B06D1" w:rsidRDefault="003B06D1" w:rsidP="003B06D1"/>
    <w:p w:rsidR="003B06D1" w:rsidRPr="003B06D1" w:rsidRDefault="003B06D1" w:rsidP="003B06D1"/>
    <w:p w:rsidR="003B06D1" w:rsidRPr="003B06D1" w:rsidRDefault="003B06D1" w:rsidP="003B06D1"/>
    <w:p w:rsidR="003B06D1" w:rsidRPr="003B06D1" w:rsidRDefault="003B06D1" w:rsidP="003B06D1">
      <w:r w:rsidRPr="003B06D1">
        <w:t>Виды административного наказания</w:t>
      </w:r>
    </w:p>
    <w:p w:rsidR="003B06D1" w:rsidRPr="003B06D1" w:rsidRDefault="003B06D1" w:rsidP="003B06D1">
      <w:r w:rsidRPr="003B06D1">
        <w:rPr>
          <w:b/>
          <w:bCs/>
        </w:rPr>
        <w:t>Гражданское право</w:t>
      </w:r>
    </w:p>
    <w:p w:rsidR="003B06D1" w:rsidRPr="003B06D1" w:rsidRDefault="003B06D1" w:rsidP="003B06D1"/>
    <w:p w:rsidR="003B06D1" w:rsidRPr="003B06D1" w:rsidRDefault="003B06D1" w:rsidP="003B06D1">
      <w:r w:rsidRPr="003B06D1">
        <w:rPr>
          <w:b/>
          <w:bCs/>
          <w:i/>
          <w:iCs/>
        </w:rPr>
        <w:t>Гражданское право</w:t>
      </w:r>
      <w:r w:rsidRPr="003B06D1">
        <w:rPr>
          <w:i/>
          <w:iCs/>
        </w:rPr>
        <w:t> – отрасль права, регулирующая товарно-денежные и иные, основанные на равенстве участников, имущественные отношения, а также связанные с имуществом личные неимущественные отношения.</w:t>
      </w:r>
    </w:p>
    <w:p w:rsidR="003B06D1" w:rsidRPr="003B06D1" w:rsidRDefault="003B06D1" w:rsidP="003B06D1"/>
    <w:p w:rsidR="003B06D1" w:rsidRPr="003B06D1" w:rsidRDefault="003B06D1" w:rsidP="003B06D1">
      <w:r w:rsidRPr="003B06D1">
        <w:t>Субъекты – физические лица (граждане РФ, иностранные граждане, лица без гражданства), юридические лица и публично-правовые образования (Российская Федерация, ее субъекты, муниципальные образования).</w:t>
      </w:r>
    </w:p>
    <w:p w:rsidR="003B06D1" w:rsidRPr="003B06D1" w:rsidRDefault="003B06D1" w:rsidP="003B06D1"/>
    <w:p w:rsidR="003B06D1" w:rsidRPr="003B06D1" w:rsidRDefault="003B06D1" w:rsidP="003B06D1">
      <w:r w:rsidRPr="003B06D1">
        <w:rPr>
          <w:b/>
          <w:bCs/>
          <w:i/>
          <w:iCs/>
        </w:rPr>
        <w:t>Юридическим лицом</w:t>
      </w:r>
      <w:r w:rsidRPr="003B06D1">
        <w:rPr>
          <w:i/>
          <w:iCs/>
        </w:rPr>
        <w:t xml:space="preserve"> признается организация, которая имеет в собственности, хозяйственном ведении или оперативном управлении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3B06D1">
        <w:rPr>
          <w:i/>
          <w:iCs/>
        </w:rPr>
        <w:t>нести обязанности</w:t>
      </w:r>
      <w:proofErr w:type="gramEnd"/>
      <w:r w:rsidRPr="003B06D1">
        <w:rPr>
          <w:i/>
          <w:iCs/>
        </w:rPr>
        <w:t>, быть истцом и ответчиком в суде.</w:t>
      </w:r>
    </w:p>
    <w:p w:rsidR="003B06D1" w:rsidRPr="003B06D1" w:rsidRDefault="003B06D1" w:rsidP="003B06D1"/>
    <w:p w:rsidR="003B06D1" w:rsidRPr="003B06D1" w:rsidRDefault="003B06D1" w:rsidP="003B06D1">
      <w:r w:rsidRPr="003B06D1">
        <w:rPr>
          <w:b/>
          <w:bCs/>
          <w:i/>
          <w:iCs/>
        </w:rPr>
        <w:t>Имущественные отношения</w:t>
      </w:r>
      <w:r w:rsidRPr="003B06D1">
        <w:rPr>
          <w:i/>
          <w:iCs/>
        </w:rPr>
        <w:t> – общественные отношения, возникающие по поводу различного рода материальных благ (вещей, работ, услуг…), имеющих стоимостный характер.</w:t>
      </w:r>
    </w:p>
    <w:p w:rsidR="003B06D1" w:rsidRPr="003B06D1" w:rsidRDefault="003B06D1" w:rsidP="003B06D1"/>
    <w:p w:rsidR="003B06D1" w:rsidRPr="003B06D1" w:rsidRDefault="003B06D1" w:rsidP="003B06D1">
      <w:r w:rsidRPr="003B06D1">
        <w:rPr>
          <w:b/>
          <w:bCs/>
          <w:i/>
          <w:iCs/>
        </w:rPr>
        <w:t>Личные неимущественные отношения</w:t>
      </w:r>
      <w:r w:rsidRPr="003B06D1">
        <w:rPr>
          <w:i/>
          <w:iCs/>
        </w:rPr>
        <w:t> – общественные отношения, возникающие по поводу нематериальных благ, имеющих взаимную оценку участниками индивидуальных качеств личности друг друга (имя, честь, достоинство, деловая репутация, авторство).</w:t>
      </w:r>
    </w:p>
    <w:p w:rsidR="003B06D1" w:rsidRPr="003B06D1" w:rsidRDefault="003B06D1" w:rsidP="003B06D1"/>
    <w:p w:rsidR="003B06D1" w:rsidRPr="003B06D1" w:rsidRDefault="003B06D1" w:rsidP="003B06D1">
      <w:r w:rsidRPr="003B06D1">
        <w:rPr>
          <w:b/>
          <w:bCs/>
          <w:i/>
          <w:iCs/>
        </w:rPr>
        <w:t>Гражданская правоспособность</w:t>
      </w:r>
      <w:r w:rsidRPr="003B06D1">
        <w:rPr>
          <w:i/>
          <w:iCs/>
        </w:rPr>
        <w:t> – это способность субъекта иметь гражданские права и нести обязанности.</w:t>
      </w:r>
    </w:p>
    <w:p w:rsidR="003B06D1" w:rsidRPr="003B06D1" w:rsidRDefault="003B06D1" w:rsidP="003B06D1">
      <w:r w:rsidRPr="003B06D1">
        <w:t>Правоспособность гражданина возникает с момента его рождения и прекращается со смертью.</w:t>
      </w:r>
    </w:p>
    <w:p w:rsidR="003B06D1" w:rsidRPr="003B06D1" w:rsidRDefault="003B06D1" w:rsidP="003B06D1"/>
    <w:p w:rsidR="003B06D1" w:rsidRPr="003B06D1" w:rsidRDefault="003B06D1" w:rsidP="003B06D1">
      <w:r w:rsidRPr="003B06D1">
        <w:rPr>
          <w:b/>
          <w:bCs/>
          <w:i/>
          <w:iCs/>
        </w:rPr>
        <w:t>Гражданская дееспособность</w:t>
      </w:r>
      <w:r w:rsidRPr="003B06D1">
        <w:rPr>
          <w:i/>
          <w:iCs/>
        </w:rPr>
        <w:t> – способность субъекта своими действиями приобретать и осуществлять гражданские права, создавать для себя гражданские обязанности и исполнять их.</w:t>
      </w:r>
    </w:p>
    <w:p w:rsidR="003B06D1" w:rsidRPr="003B06D1" w:rsidRDefault="003B06D1" w:rsidP="003B06D1"/>
    <w:p w:rsidR="003B06D1" w:rsidRPr="003B06D1" w:rsidRDefault="003B06D1" w:rsidP="003B06D1">
      <w:r w:rsidRPr="003B06D1">
        <w:rPr>
          <w:b/>
          <w:bCs/>
        </w:rPr>
        <w:t>Трудовое право</w:t>
      </w:r>
    </w:p>
    <w:p w:rsidR="003B06D1" w:rsidRPr="003B06D1" w:rsidRDefault="003B06D1" w:rsidP="003B06D1"/>
    <w:p w:rsidR="003B06D1" w:rsidRPr="003B06D1" w:rsidRDefault="003B06D1" w:rsidP="003B06D1">
      <w:r w:rsidRPr="003B06D1">
        <w:t>Трудовое право – совокупность правовых норм, регулирующих общественные отношения, возникающие в процессе применения труда граждан, а также иные взаимосвязанные с ними отношения по поводу применения этого труда.</w:t>
      </w:r>
    </w:p>
    <w:p w:rsidR="003B06D1" w:rsidRPr="003B06D1" w:rsidRDefault="003B06D1" w:rsidP="003B06D1"/>
    <w:p w:rsidR="003B06D1" w:rsidRPr="003B06D1" w:rsidRDefault="003B06D1" w:rsidP="003B06D1">
      <w:r w:rsidRPr="003B06D1">
        <w:t>Трудовые отношения – это общественные отношения, возникающие между работодателем и работником в связи с выполнением последним определенной трудовой функции в условиях конкретной организации труда.</w:t>
      </w:r>
    </w:p>
    <w:p w:rsidR="003B06D1" w:rsidRPr="003B06D1" w:rsidRDefault="003B06D1" w:rsidP="003B06D1"/>
    <w:p w:rsidR="003B06D1" w:rsidRPr="003B06D1" w:rsidRDefault="003B06D1" w:rsidP="003B06D1">
      <w:r w:rsidRPr="003B06D1">
        <w:t>Сторонами трудовых отношений являются работник и работодатель.</w:t>
      </w:r>
    </w:p>
    <w:p w:rsidR="003B06D1" w:rsidRPr="003B06D1" w:rsidRDefault="003B06D1" w:rsidP="003B06D1">
      <w:r w:rsidRPr="003B06D1">
        <w:t>Трудовой договор – это соглашение между работодателем и работником, в соответствии с которым:</w:t>
      </w:r>
    </w:p>
    <w:p w:rsidR="003B06D1" w:rsidRPr="003B06D1" w:rsidRDefault="003B06D1" w:rsidP="003B06D1">
      <w:r w:rsidRPr="003B06D1">
        <w:lastRenderedPageBreak/>
        <w:t>Работник обязуется:</w:t>
      </w:r>
    </w:p>
    <w:p w:rsidR="003B06D1" w:rsidRPr="003B06D1" w:rsidRDefault="003B06D1" w:rsidP="003B06D1">
      <w:r w:rsidRPr="003B06D1">
        <w:t>- предоставить работнику работу по обусловленной трудовой функции (специальности, квалификации, должности)</w:t>
      </w:r>
    </w:p>
    <w:p w:rsidR="003B06D1" w:rsidRPr="003B06D1" w:rsidRDefault="003B06D1" w:rsidP="003B06D1">
      <w:r w:rsidRPr="003B06D1">
        <w:t>- обеспечить условия труда, предусмотренные законодательством</w:t>
      </w:r>
    </w:p>
    <w:p w:rsidR="003B06D1" w:rsidRPr="003B06D1" w:rsidRDefault="003B06D1" w:rsidP="003B06D1">
      <w:r w:rsidRPr="003B06D1">
        <w:t>- своевременно и в полном размере выплачивать работнику заработную плату</w:t>
      </w:r>
    </w:p>
    <w:p w:rsidR="003B06D1" w:rsidRPr="003B06D1" w:rsidRDefault="003B06D1" w:rsidP="003B06D1">
      <w:r w:rsidRPr="003B06D1">
        <w:t>- лично выполнять определенную этим соглашением трудовую функцию</w:t>
      </w:r>
    </w:p>
    <w:p w:rsidR="003B06D1" w:rsidRPr="003B06D1" w:rsidRDefault="003B06D1" w:rsidP="003B06D1">
      <w:r w:rsidRPr="003B06D1">
        <w:t>- соблюдать действующие в организации правила внутреннего трудового распорядка</w:t>
      </w:r>
    </w:p>
    <w:p w:rsidR="003B06D1" w:rsidRPr="003B06D1" w:rsidRDefault="003B06D1" w:rsidP="003B06D1"/>
    <w:p w:rsidR="003B06D1" w:rsidRPr="003B06D1" w:rsidRDefault="003B06D1" w:rsidP="003B06D1">
      <w:r w:rsidRPr="003B06D1">
        <w:t>По общему правилу заключение трудового договора допускается с лицами, достигшими возраста 16 лет.</w:t>
      </w:r>
    </w:p>
    <w:p w:rsidR="003B06D1" w:rsidRPr="003B06D1" w:rsidRDefault="003B06D1" w:rsidP="003B06D1"/>
    <w:p w:rsidR="003B06D1" w:rsidRPr="003B06D1" w:rsidRDefault="003B06D1" w:rsidP="003B06D1">
      <w:r w:rsidRPr="003B06D1">
        <w:t>Продолжительность рабочей недели для отдельных категорий работников</w:t>
      </w:r>
    </w:p>
    <w:p w:rsidR="003B06D1" w:rsidRPr="003B06D1" w:rsidRDefault="003B06D1" w:rsidP="003B06D1"/>
    <w:p w:rsidR="003B06D1" w:rsidRPr="003B06D1" w:rsidRDefault="003B06D1" w:rsidP="003B06D1">
      <w:r w:rsidRPr="003B06D1">
        <w:t>Нормальная продолжительность рабочего времени:</w:t>
      </w:r>
    </w:p>
    <w:p w:rsidR="003B06D1" w:rsidRPr="003B06D1" w:rsidRDefault="003B06D1" w:rsidP="003B06D1">
      <w:r w:rsidRPr="003B06D1">
        <w:t>- 40 часов</w:t>
      </w:r>
    </w:p>
    <w:p w:rsidR="003B06D1" w:rsidRPr="003B06D1" w:rsidRDefault="003B06D1" w:rsidP="003B06D1">
      <w:r w:rsidRPr="003B06D1">
        <w:t>Подавляющее большинство работников</w:t>
      </w:r>
    </w:p>
    <w:p w:rsidR="003B06D1" w:rsidRPr="003B06D1" w:rsidRDefault="003B06D1" w:rsidP="003B06D1">
      <w:r w:rsidRPr="003B06D1">
        <w:t>Сокращенная продолжительность рабочего времени:</w:t>
      </w:r>
    </w:p>
    <w:p w:rsidR="003B06D1" w:rsidRPr="003B06D1" w:rsidRDefault="003B06D1" w:rsidP="003B06D1">
      <w:r w:rsidRPr="003B06D1">
        <w:t>- 36 часов</w:t>
      </w:r>
    </w:p>
    <w:p w:rsidR="003B06D1" w:rsidRPr="003B06D1" w:rsidRDefault="003B06D1" w:rsidP="003B06D1">
      <w:r w:rsidRPr="003B06D1">
        <w:t>- работники в возрасте от 16 до 18 лет</w:t>
      </w:r>
    </w:p>
    <w:p w:rsidR="003B06D1" w:rsidRPr="003B06D1" w:rsidRDefault="003B06D1" w:rsidP="003B06D1">
      <w:r w:rsidRPr="003B06D1">
        <w:t>- другие категории работников (педагогические, медицинские и др.)</w:t>
      </w:r>
    </w:p>
    <w:p w:rsidR="003B06D1" w:rsidRPr="003B06D1" w:rsidRDefault="003B06D1" w:rsidP="003B06D1">
      <w:r w:rsidRPr="003B06D1">
        <w:t>- 35 часов</w:t>
      </w:r>
    </w:p>
    <w:p w:rsidR="003B06D1" w:rsidRPr="003B06D1" w:rsidRDefault="003B06D1" w:rsidP="003B06D1">
      <w:r w:rsidRPr="003B06D1">
        <w:t>Работники, являющиеся инвалидами 1-й или 2-й группы</w:t>
      </w:r>
    </w:p>
    <w:p w:rsidR="003B06D1" w:rsidRPr="003B06D1" w:rsidRDefault="003B06D1" w:rsidP="003B06D1">
      <w:r w:rsidRPr="003B06D1">
        <w:t>- от 30 до 36 часов</w:t>
      </w:r>
    </w:p>
    <w:p w:rsidR="003B06D1" w:rsidRPr="003B06D1" w:rsidRDefault="003B06D1" w:rsidP="003B06D1">
      <w:r w:rsidRPr="003B06D1">
        <w:t>Работники, занятые на работах с вредными и (или) опасными условиями труда</w:t>
      </w:r>
    </w:p>
    <w:p w:rsidR="003B06D1" w:rsidRPr="003B06D1" w:rsidRDefault="003B06D1" w:rsidP="003B06D1">
      <w:r w:rsidRPr="003B06D1">
        <w:t>- 24 часа</w:t>
      </w:r>
    </w:p>
    <w:p w:rsidR="003B06D1" w:rsidRPr="003B06D1" w:rsidRDefault="003B06D1" w:rsidP="003B06D1">
      <w:r w:rsidRPr="003B06D1">
        <w:t>Работники в возрасте до 16 лет</w:t>
      </w:r>
    </w:p>
    <w:p w:rsidR="003B06D1" w:rsidRPr="003B06D1" w:rsidRDefault="003B06D1" w:rsidP="003B06D1">
      <w:r w:rsidRPr="003B06D1">
        <w:t>- 12 часов</w:t>
      </w:r>
    </w:p>
    <w:p w:rsidR="003B06D1" w:rsidRPr="003B06D1" w:rsidRDefault="003B06D1" w:rsidP="003B06D1">
      <w:r w:rsidRPr="003B06D1">
        <w:t>Учащиеся образовательных учреждений в возрасте до 18 лет, работающие в течение учебного года в свободное от учебы время</w:t>
      </w:r>
    </w:p>
    <w:p w:rsidR="003B06D1" w:rsidRPr="003B06D1" w:rsidRDefault="003B06D1" w:rsidP="003B06D1"/>
    <w:p w:rsidR="003B06D1" w:rsidRPr="003B06D1" w:rsidRDefault="003B06D1" w:rsidP="003B06D1"/>
    <w:p w:rsidR="003B06D1" w:rsidRPr="003B06D1" w:rsidRDefault="003B06D1" w:rsidP="003B06D1">
      <w:r w:rsidRPr="003B06D1">
        <w:rPr>
          <w:b/>
          <w:bCs/>
        </w:rPr>
        <w:t>Уголовное право</w:t>
      </w:r>
    </w:p>
    <w:p w:rsidR="003B06D1" w:rsidRPr="003B06D1" w:rsidRDefault="003B06D1" w:rsidP="003B06D1"/>
    <w:p w:rsidR="003B06D1" w:rsidRPr="003B06D1" w:rsidRDefault="003B06D1" w:rsidP="003B06D1">
      <w:r w:rsidRPr="003B06D1">
        <w:rPr>
          <w:b/>
          <w:bCs/>
          <w:i/>
          <w:iCs/>
        </w:rPr>
        <w:t>Уголовное право</w:t>
      </w:r>
      <w:r w:rsidRPr="003B06D1">
        <w:rPr>
          <w:i/>
          <w:iCs/>
        </w:rPr>
        <w:t> – это совокупность норм, которые определяют понятие и виды преступлений, систему наказаний, порядок и условия их назначения, а также освобождения от уголовной ответственности и наказания.</w:t>
      </w:r>
    </w:p>
    <w:p w:rsidR="003B06D1" w:rsidRPr="003B06D1" w:rsidRDefault="003B06D1" w:rsidP="003B06D1"/>
    <w:p w:rsidR="003B06D1" w:rsidRPr="003B06D1" w:rsidRDefault="003B06D1" w:rsidP="003B06D1">
      <w:r w:rsidRPr="003B06D1">
        <w:t>Преступление – виновно совершенное общественно опасное деяние, запрещенное Уголовным кодексом РФ под угрозой наказания.</w:t>
      </w:r>
    </w:p>
    <w:p w:rsidR="003B06D1" w:rsidRPr="003B06D1" w:rsidRDefault="003B06D1" w:rsidP="003B06D1"/>
    <w:p w:rsidR="003B06D1" w:rsidRPr="003B06D1" w:rsidRDefault="003B06D1" w:rsidP="003B06D1">
      <w:r w:rsidRPr="003B06D1">
        <w:t>Виды преступлений</w:t>
      </w:r>
    </w:p>
    <w:p w:rsidR="003B06D1" w:rsidRPr="003B06D1" w:rsidRDefault="003B06D1" w:rsidP="003B06D1"/>
    <w:p w:rsidR="003B06D1" w:rsidRPr="003B06D1" w:rsidRDefault="003B06D1" w:rsidP="003B06D1">
      <w:r w:rsidRPr="003B06D1">
        <w:rPr>
          <w:b/>
          <w:bCs/>
          <w:i/>
          <w:iCs/>
        </w:rPr>
        <w:t>Уголовное наказание</w:t>
      </w:r>
      <w:r w:rsidRPr="003B06D1">
        <w:rPr>
          <w:i/>
          <w:iCs/>
        </w:rPr>
        <w:t> – мера государственного принуждения, назначаемая по приговору суда и предусмотренная УК РФ.</w:t>
      </w:r>
    </w:p>
    <w:p w:rsidR="003B06D1" w:rsidRPr="003B06D1" w:rsidRDefault="003B06D1" w:rsidP="003B06D1"/>
    <w:p w:rsidR="003B06D1" w:rsidRPr="003B06D1" w:rsidRDefault="003B06D1" w:rsidP="003B06D1">
      <w:r w:rsidRPr="003B06D1">
        <w:t>Наказания, предусмотренные УК РФ</w:t>
      </w:r>
    </w:p>
    <w:p w:rsidR="003B06D1" w:rsidRPr="003B06D1" w:rsidRDefault="003B06D1" w:rsidP="003B06D1">
      <w:r w:rsidRPr="003B06D1">
        <w:t>- Штраф</w:t>
      </w:r>
    </w:p>
    <w:p w:rsidR="003B06D1" w:rsidRPr="003B06D1" w:rsidRDefault="003B06D1" w:rsidP="003B06D1">
      <w:r w:rsidRPr="003B06D1">
        <w:t>- Лишение права занимать определенные должности или заниматься определенной деятельностью</w:t>
      </w:r>
    </w:p>
    <w:p w:rsidR="003B06D1" w:rsidRPr="003B06D1" w:rsidRDefault="003B06D1" w:rsidP="003B06D1">
      <w:r w:rsidRPr="003B06D1">
        <w:t>- Лишение специального, воинского или почетного звания, классного чина и государственных наград</w:t>
      </w:r>
    </w:p>
    <w:p w:rsidR="003B06D1" w:rsidRPr="003B06D1" w:rsidRDefault="003B06D1" w:rsidP="003B06D1">
      <w:r w:rsidRPr="003B06D1">
        <w:t>- Обязательные работы</w:t>
      </w:r>
    </w:p>
    <w:p w:rsidR="003B06D1" w:rsidRPr="003B06D1" w:rsidRDefault="003B06D1" w:rsidP="003B06D1">
      <w:r w:rsidRPr="003B06D1">
        <w:t>- Исправительные работы</w:t>
      </w:r>
    </w:p>
    <w:p w:rsidR="003B06D1" w:rsidRPr="003B06D1" w:rsidRDefault="003B06D1" w:rsidP="003B06D1">
      <w:r w:rsidRPr="003B06D1">
        <w:t>- Ограничение по военной службе</w:t>
      </w:r>
    </w:p>
    <w:p w:rsidR="003B06D1" w:rsidRPr="003B06D1" w:rsidRDefault="003B06D1" w:rsidP="003B06D1">
      <w:r w:rsidRPr="003B06D1">
        <w:t>- Конфискация имущества</w:t>
      </w:r>
    </w:p>
    <w:p w:rsidR="003B06D1" w:rsidRPr="003B06D1" w:rsidRDefault="003B06D1" w:rsidP="003B06D1">
      <w:r w:rsidRPr="003B06D1">
        <w:t>- Ограничение свободы</w:t>
      </w:r>
    </w:p>
    <w:p w:rsidR="003B06D1" w:rsidRPr="003B06D1" w:rsidRDefault="003B06D1" w:rsidP="003B06D1">
      <w:r w:rsidRPr="003B06D1">
        <w:t>- Арест</w:t>
      </w:r>
    </w:p>
    <w:p w:rsidR="003B06D1" w:rsidRPr="003B06D1" w:rsidRDefault="003B06D1" w:rsidP="003B06D1">
      <w:r w:rsidRPr="003B06D1">
        <w:t>- Содержание в дисциплинарной, воинской части</w:t>
      </w:r>
    </w:p>
    <w:p w:rsidR="003B06D1" w:rsidRPr="003B06D1" w:rsidRDefault="003B06D1" w:rsidP="003B06D1">
      <w:r w:rsidRPr="003B06D1">
        <w:t>- Лишение свободы на определенный срок</w:t>
      </w:r>
    </w:p>
    <w:p w:rsidR="003B06D1" w:rsidRPr="003B06D1" w:rsidRDefault="003B06D1" w:rsidP="003B06D1">
      <w:r w:rsidRPr="003B06D1">
        <w:t>- Пожизненное лишение свободы</w:t>
      </w:r>
    </w:p>
    <w:p w:rsidR="003B06D1" w:rsidRPr="003B06D1" w:rsidRDefault="003B06D1" w:rsidP="003B06D1">
      <w:r w:rsidRPr="003B06D1">
        <w:t>- Смертная казнь</w:t>
      </w:r>
    </w:p>
    <w:p w:rsidR="003B06D1" w:rsidRPr="003B06D1" w:rsidRDefault="003B06D1" w:rsidP="003B06D1"/>
    <w:p w:rsidR="003B06D1" w:rsidRPr="003B06D1" w:rsidRDefault="003B06D1" w:rsidP="003B06D1">
      <w:r w:rsidRPr="003B06D1">
        <w:rPr>
          <w:b/>
          <w:bCs/>
        </w:rPr>
        <w:t>Семейное право</w:t>
      </w:r>
    </w:p>
    <w:p w:rsidR="003B06D1" w:rsidRPr="003B06D1" w:rsidRDefault="003B06D1" w:rsidP="003B06D1"/>
    <w:p w:rsidR="003B06D1" w:rsidRPr="003B06D1" w:rsidRDefault="003B06D1" w:rsidP="003B06D1">
      <w:r w:rsidRPr="003B06D1">
        <w:rPr>
          <w:b/>
          <w:bCs/>
          <w:i/>
          <w:iCs/>
        </w:rPr>
        <w:t>Семейное право</w:t>
      </w:r>
      <w:r w:rsidRPr="003B06D1">
        <w:rPr>
          <w:i/>
          <w:iCs/>
        </w:rPr>
        <w:t> – совокупность правовых норм, регулирующих личные и производные от них имущественные отношения, возникающие между людьми из факта брака, кровного родства, усыновления, принятия детей в семью на воспитание.</w:t>
      </w:r>
    </w:p>
    <w:p w:rsidR="003B06D1" w:rsidRPr="003B06D1" w:rsidRDefault="003B06D1" w:rsidP="003B06D1">
      <w:r w:rsidRPr="003B06D1">
        <w:t>Главный источник – Семейный кодекс РФ.</w:t>
      </w:r>
    </w:p>
    <w:p w:rsidR="003B06D1" w:rsidRPr="003B06D1" w:rsidRDefault="003B06D1" w:rsidP="003B06D1"/>
    <w:p w:rsidR="003B06D1" w:rsidRPr="003B06D1" w:rsidRDefault="003B06D1" w:rsidP="003B06D1">
      <w:r w:rsidRPr="003B06D1">
        <w:rPr>
          <w:b/>
          <w:bCs/>
          <w:i/>
          <w:iCs/>
        </w:rPr>
        <w:t>Семья </w:t>
      </w:r>
      <w:r w:rsidRPr="003B06D1">
        <w:rPr>
          <w:i/>
          <w:iCs/>
        </w:rPr>
        <w:t>– круг лиц, связанных личными неимущественными и имущественными правами и обязанностями, вытекающими из брака, родства, усыновления или иной формы принятия детей на воспитание.</w:t>
      </w:r>
    </w:p>
    <w:p w:rsidR="003B06D1" w:rsidRPr="003B06D1" w:rsidRDefault="003B06D1" w:rsidP="003B06D1"/>
    <w:p w:rsidR="003B06D1" w:rsidRPr="003B06D1" w:rsidRDefault="003B06D1" w:rsidP="003B06D1">
      <w:r w:rsidRPr="003B06D1">
        <w:rPr>
          <w:b/>
          <w:bCs/>
          <w:i/>
          <w:iCs/>
        </w:rPr>
        <w:t>Брак </w:t>
      </w:r>
      <w:r w:rsidRPr="003B06D1">
        <w:rPr>
          <w:i/>
          <w:iCs/>
        </w:rPr>
        <w:t>– это юридически оформленный, свободный, добровольный союз мужчины и женщины, направленный на создание семьи и порождающий для них взаимные права и обязанности.</w:t>
      </w:r>
    </w:p>
    <w:p w:rsidR="003B06D1" w:rsidRPr="003B06D1" w:rsidRDefault="003B06D1" w:rsidP="003B06D1"/>
    <w:p w:rsidR="003B06D1" w:rsidRPr="003B06D1" w:rsidRDefault="003B06D1" w:rsidP="003B06D1">
      <w:r w:rsidRPr="003B06D1">
        <w:t>В РФ признается только брак, зарегистрированный в органах записи актов гражданского состояния – ЗАГС.</w:t>
      </w:r>
    </w:p>
    <w:p w:rsidR="003B06D1" w:rsidRPr="003B06D1" w:rsidRDefault="003B06D1" w:rsidP="003B06D1"/>
    <w:p w:rsidR="003B06D1" w:rsidRPr="003B06D1" w:rsidRDefault="003B06D1" w:rsidP="003B06D1">
      <w:r w:rsidRPr="003B06D1">
        <w:t>Семейный кодекс РФ предусматривает два способа расторжения брака: в суде и через органы ЗАГС (если нет общих несовершеннолетних детей). В целях охраны интересов матери и ребенка (ст.17 СК РФ) установлено, что муж не праве без согласия жены обратиться в суд с иском о разводе во время ее беременности и в течение одного года после рождения ребенка.</w:t>
      </w:r>
    </w:p>
    <w:p w:rsidR="003B06D1" w:rsidRPr="003B06D1" w:rsidRDefault="003B06D1" w:rsidP="003B06D1"/>
    <w:p w:rsidR="003B06D1" w:rsidRPr="003B06D1" w:rsidRDefault="003B06D1" w:rsidP="003B06D1">
      <w:r w:rsidRPr="003B06D1">
        <w:t>Согласно ст.31 ГК институт опеки и попечительства введен для защиты прав и интересов недееспособных или не полностью дееспособных граждан. </w:t>
      </w:r>
      <w:proofErr w:type="gramStart"/>
      <w:r w:rsidRPr="003B06D1">
        <w:rPr>
          <w:i/>
          <w:iCs/>
        </w:rPr>
        <w:t>Опека </w:t>
      </w:r>
      <w:r w:rsidRPr="003B06D1">
        <w:t>устанавливается над недееспособными гражданами, </w:t>
      </w:r>
      <w:r w:rsidRPr="003B06D1">
        <w:rPr>
          <w:i/>
          <w:iCs/>
        </w:rPr>
        <w:t>попечительство</w:t>
      </w:r>
      <w:r w:rsidRPr="003B06D1">
        <w:t> – над частично дееспособными.</w:t>
      </w:r>
      <w:proofErr w:type="gramEnd"/>
    </w:p>
    <w:p w:rsidR="003B06D1" w:rsidRPr="003B06D1" w:rsidRDefault="003B06D1" w:rsidP="003B06D1">
      <w:r w:rsidRPr="003B06D1">
        <w:rPr>
          <w:b/>
          <w:bCs/>
        </w:rPr>
        <w:t>Вопросы для беседы: </w:t>
      </w:r>
      <w:r w:rsidRPr="003B06D1">
        <w:t>Что вы узнали на уроке? Какие отрасли права вы узнали? Когда была принята Конституция РФ? Какие три ветви власти осуществляют российское законодательство?</w:t>
      </w:r>
    </w:p>
    <w:p w:rsidR="003B06D1" w:rsidRDefault="003B06D1" w:rsidP="003B06D1"/>
    <w:p w:rsidR="003B06D1" w:rsidRPr="003B06D1" w:rsidRDefault="003B06D1" w:rsidP="003B06D1"/>
    <w:p w:rsidR="003B06D1" w:rsidRDefault="003B06D1" w:rsidP="003B06D1"/>
    <w:p w:rsidR="003B06D1" w:rsidRPr="003B06D1" w:rsidRDefault="003B06D1" w:rsidP="003B06D1"/>
    <w:p w:rsidR="00E54B12" w:rsidRDefault="00E54B12"/>
    <w:sectPr w:rsidR="00E54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B8B"/>
    <w:multiLevelType w:val="multilevel"/>
    <w:tmpl w:val="D9D68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23D26"/>
    <w:multiLevelType w:val="multilevel"/>
    <w:tmpl w:val="2938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30C1D"/>
    <w:multiLevelType w:val="multilevel"/>
    <w:tmpl w:val="C442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3919CB"/>
    <w:multiLevelType w:val="multilevel"/>
    <w:tmpl w:val="7ED8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82412"/>
    <w:multiLevelType w:val="multilevel"/>
    <w:tmpl w:val="E924B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E45E73"/>
    <w:multiLevelType w:val="multilevel"/>
    <w:tmpl w:val="39F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B14DD"/>
    <w:multiLevelType w:val="multilevel"/>
    <w:tmpl w:val="2354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100FE9"/>
    <w:multiLevelType w:val="multilevel"/>
    <w:tmpl w:val="083E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B14869"/>
    <w:multiLevelType w:val="multilevel"/>
    <w:tmpl w:val="61266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4"/>
  </w:num>
  <w:num w:numId="5">
    <w:abstractNumId w:val="7"/>
  </w:num>
  <w:num w:numId="6">
    <w:abstractNumId w:val="5"/>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D1"/>
    <w:rsid w:val="003B06D1"/>
    <w:rsid w:val="00E5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06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0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61358">
      <w:bodyDiv w:val="1"/>
      <w:marLeft w:val="0"/>
      <w:marRight w:val="0"/>
      <w:marTop w:val="0"/>
      <w:marBottom w:val="0"/>
      <w:divBdr>
        <w:top w:val="none" w:sz="0" w:space="0" w:color="auto"/>
        <w:left w:val="none" w:sz="0" w:space="0" w:color="auto"/>
        <w:bottom w:val="none" w:sz="0" w:space="0" w:color="auto"/>
        <w:right w:val="none" w:sz="0" w:space="0" w:color="auto"/>
      </w:divBdr>
    </w:div>
    <w:div w:id="713390996">
      <w:bodyDiv w:val="1"/>
      <w:marLeft w:val="0"/>
      <w:marRight w:val="0"/>
      <w:marTop w:val="0"/>
      <w:marBottom w:val="0"/>
      <w:divBdr>
        <w:top w:val="none" w:sz="0" w:space="0" w:color="auto"/>
        <w:left w:val="none" w:sz="0" w:space="0" w:color="auto"/>
        <w:bottom w:val="none" w:sz="0" w:space="0" w:color="auto"/>
        <w:right w:val="none" w:sz="0" w:space="0" w:color="auto"/>
      </w:divBdr>
    </w:div>
    <w:div w:id="17668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man.ru/narushenie-prav-rebenka-v-sovremennom-mire-primeryi-otvetstvennos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2876</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2020-04-11T08:22:00Z</dcterms:created>
  <dcterms:modified xsi:type="dcterms:W3CDTF">2020-04-11T08:27:00Z</dcterms:modified>
</cp:coreProperties>
</file>