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1A" w:rsidRDefault="00DA771A" w:rsidP="00DA771A">
      <w:pPr>
        <w:rPr>
          <w:b/>
          <w:bCs/>
        </w:rPr>
      </w:pPr>
      <w:r>
        <w:rPr>
          <w:b/>
          <w:bCs/>
        </w:rPr>
        <w:t>Конспект</w:t>
      </w:r>
      <w:r w:rsidRPr="00DA771A">
        <w:rPr>
          <w:b/>
          <w:bCs/>
        </w:rPr>
        <w:t xml:space="preserve"> урока по обществознанию в 9 классе</w:t>
      </w:r>
      <w:r>
        <w:rPr>
          <w:b/>
          <w:bCs/>
        </w:rPr>
        <w:t xml:space="preserve"> 4 ЧАСА</w:t>
      </w:r>
    </w:p>
    <w:p w:rsidR="00DA771A" w:rsidRDefault="00DA771A" w:rsidP="00DA771A">
      <w:pPr>
        <w:rPr>
          <w:b/>
          <w:bCs/>
        </w:rPr>
      </w:pPr>
      <w:r>
        <w:rPr>
          <w:b/>
          <w:bCs/>
        </w:rPr>
        <w:t>9А 9Б КЛАСС 16.04 18.04 23.04 25.04</w:t>
      </w:r>
    </w:p>
    <w:p w:rsidR="00DA771A" w:rsidRPr="00DA771A" w:rsidRDefault="00DA771A" w:rsidP="00DA771A">
      <w:r>
        <w:t>9В КЛАСС 17.04 18.04 24.04. 25.04</w:t>
      </w:r>
      <w:bookmarkStart w:id="0" w:name="_GoBack"/>
      <w:bookmarkEnd w:id="0"/>
    </w:p>
    <w:p w:rsidR="00DA771A" w:rsidRPr="00DA771A" w:rsidRDefault="00DA771A" w:rsidP="00DA771A">
      <w:r w:rsidRPr="00DA771A">
        <w:rPr>
          <w:b/>
          <w:bCs/>
        </w:rPr>
        <w:t>Тема:</w:t>
      </w:r>
    </w:p>
    <w:p w:rsidR="00DA771A" w:rsidRPr="00DA771A" w:rsidRDefault="00DA771A" w:rsidP="00DA771A">
      <w:pPr>
        <w:numPr>
          <w:ilvl w:val="0"/>
          <w:numId w:val="1"/>
        </w:numPr>
      </w:pPr>
      <w:r w:rsidRPr="00DA771A">
        <w:t>Правовое регулирование отношений в сфере образования.</w:t>
      </w:r>
    </w:p>
    <w:p w:rsidR="00DA771A" w:rsidRPr="00DA771A" w:rsidRDefault="00DA771A" w:rsidP="00DA771A">
      <w:pPr>
        <w:numPr>
          <w:ilvl w:val="0"/>
          <w:numId w:val="1"/>
        </w:numPr>
      </w:pPr>
      <w:r w:rsidRPr="00DA771A">
        <w:t> Причина правового регулирования отношений в сфере образования, как следствие приоритетная  задача государства</w:t>
      </w:r>
      <w:proofErr w:type="gramStart"/>
      <w:r w:rsidRPr="00DA771A">
        <w:t xml:space="preserve"> .</w:t>
      </w:r>
      <w:proofErr w:type="gramEnd"/>
    </w:p>
    <w:p w:rsidR="00DA771A" w:rsidRPr="00DA771A" w:rsidRDefault="00DA771A" w:rsidP="00DA771A">
      <w:pPr>
        <w:numPr>
          <w:ilvl w:val="0"/>
          <w:numId w:val="1"/>
        </w:numPr>
      </w:pPr>
      <w:r w:rsidRPr="00DA771A">
        <w:t> Образование: право или обязанность?!</w:t>
      </w:r>
    </w:p>
    <w:p w:rsidR="00DA771A" w:rsidRPr="00DA771A" w:rsidRDefault="00DA771A" w:rsidP="00DA771A">
      <w:r w:rsidRPr="00DA771A">
        <w:t>Учитель: Бабаян Р.Л.</w:t>
      </w:r>
    </w:p>
    <w:p w:rsidR="00DA771A" w:rsidRPr="00DA771A" w:rsidRDefault="00DA771A" w:rsidP="00DA771A">
      <w:r w:rsidRPr="00DA771A">
        <w:rPr>
          <w:b/>
          <w:bCs/>
        </w:rPr>
        <w:t>Цель урока:</w:t>
      </w:r>
      <w:r w:rsidRPr="00DA771A">
        <w:t> создать условия для изучения и осознания учащимися, основных  направлений правового регулирования отношений в сфере образования, как приоритетной  задачи государства, через критическое мышление и создание образовательного продукта.</w:t>
      </w:r>
    </w:p>
    <w:p w:rsidR="00DA771A" w:rsidRPr="00DA771A" w:rsidRDefault="00DA771A" w:rsidP="00DA771A">
      <w:r w:rsidRPr="00DA771A">
        <w:rPr>
          <w:b/>
          <w:bCs/>
        </w:rPr>
        <w:t>Задачи:</w:t>
      </w:r>
    </w:p>
    <w:p w:rsidR="00DA771A" w:rsidRPr="00DA771A" w:rsidRDefault="00DA771A" w:rsidP="00DA771A">
      <w:r w:rsidRPr="00DA771A">
        <w:rPr>
          <w:b/>
          <w:bCs/>
        </w:rPr>
        <w:t>аксиологические:</w:t>
      </w:r>
    </w:p>
    <w:p w:rsidR="00DA771A" w:rsidRPr="00DA771A" w:rsidRDefault="00DA771A" w:rsidP="00DA771A">
      <w:proofErr w:type="gramStart"/>
      <w:r w:rsidRPr="00DA771A">
        <w:t>-побудить обучающихся к размышлениям о личных перспективах повышения образовательного уровня;  </w:t>
      </w:r>
      <w:proofErr w:type="gramEnd"/>
    </w:p>
    <w:p w:rsidR="00DA771A" w:rsidRPr="00DA771A" w:rsidRDefault="00DA771A" w:rsidP="00DA771A">
      <w:r w:rsidRPr="00DA771A">
        <w:t>-помочь понять бесценность образования;</w:t>
      </w:r>
    </w:p>
    <w:p w:rsidR="00DA771A" w:rsidRPr="00DA771A" w:rsidRDefault="00DA771A" w:rsidP="00DA771A">
      <w:r w:rsidRPr="00DA771A">
        <w:t>- воспитывать способность продуктивно работать в условиях групповой работы.</w:t>
      </w:r>
    </w:p>
    <w:p w:rsidR="00DA771A" w:rsidRPr="00DA771A" w:rsidRDefault="00DA771A" w:rsidP="00DA771A">
      <w:r w:rsidRPr="00DA771A">
        <w:rPr>
          <w:b/>
          <w:bCs/>
        </w:rPr>
        <w:t>образовательные:</w:t>
      </w:r>
    </w:p>
    <w:p w:rsidR="00DA771A" w:rsidRPr="00DA771A" w:rsidRDefault="00DA771A" w:rsidP="00DA771A">
      <w:proofErr w:type="gramStart"/>
      <w:r w:rsidRPr="00DA771A">
        <w:t>-познакомить обучающихся с правовой базой образования в РФ;</w:t>
      </w:r>
      <w:proofErr w:type="gramEnd"/>
    </w:p>
    <w:p w:rsidR="00DA771A" w:rsidRPr="00DA771A" w:rsidRDefault="00DA771A" w:rsidP="00DA771A">
      <w:r w:rsidRPr="00DA771A">
        <w:t>-раскрыть роль образования в современном обществе, обозначить наиболее острые проблемы в этой области и пути  их решения;</w:t>
      </w:r>
    </w:p>
    <w:p w:rsidR="00DA771A" w:rsidRPr="00DA771A" w:rsidRDefault="00DA771A" w:rsidP="00DA771A">
      <w:r w:rsidRPr="00DA771A">
        <w:rPr>
          <w:b/>
          <w:bCs/>
        </w:rPr>
        <w:t>развивающие:</w:t>
      </w:r>
    </w:p>
    <w:p w:rsidR="00DA771A" w:rsidRPr="00DA771A" w:rsidRDefault="00DA771A" w:rsidP="00DA771A">
      <w:r w:rsidRPr="00DA771A">
        <w:t>-  продолжить развитие  информационных умений (работа с документами, материалами СМИ);</w:t>
      </w:r>
    </w:p>
    <w:p w:rsidR="00DA771A" w:rsidRPr="00DA771A" w:rsidRDefault="00DA771A" w:rsidP="00DA771A">
      <w:r w:rsidRPr="00DA771A">
        <w:t>- формировать правовую культуру, т.е. способность отстаивать свои права;</w:t>
      </w:r>
    </w:p>
    <w:p w:rsidR="00DA771A" w:rsidRPr="00DA771A" w:rsidRDefault="00DA771A" w:rsidP="00DA771A">
      <w:r w:rsidRPr="00DA771A">
        <w:t xml:space="preserve">- развивать коммуникативные способности </w:t>
      </w:r>
      <w:proofErr w:type="gramStart"/>
      <w:r w:rsidRPr="00DA771A">
        <w:t>обучающихся</w:t>
      </w:r>
      <w:proofErr w:type="gramEnd"/>
      <w:r w:rsidRPr="00DA771A">
        <w:t xml:space="preserve"> через совместную деятельность: умение вести диалог, аргументировано обосновывать свою точку зрения;</w:t>
      </w:r>
    </w:p>
    <w:p w:rsidR="00DA771A" w:rsidRPr="00DA771A" w:rsidRDefault="00DA771A" w:rsidP="00DA771A">
      <w:r w:rsidRPr="00DA771A">
        <w:rPr>
          <w:b/>
          <w:bCs/>
        </w:rPr>
        <w:t>практическая:</w:t>
      </w:r>
    </w:p>
    <w:p w:rsidR="00DA771A" w:rsidRPr="00DA771A" w:rsidRDefault="00DA771A" w:rsidP="00DA771A">
      <w:r w:rsidRPr="00DA771A">
        <w:t>- получение образовательного продукта.</w:t>
      </w:r>
    </w:p>
    <w:p w:rsidR="00DA771A" w:rsidRPr="00DA771A" w:rsidRDefault="00DA771A" w:rsidP="00DA771A">
      <w:r w:rsidRPr="00DA771A">
        <w:rPr>
          <w:b/>
          <w:bCs/>
        </w:rPr>
        <w:t>Тип урока:</w:t>
      </w:r>
      <w:r w:rsidRPr="00DA771A">
        <w:t> урок изучение нового материала.</w:t>
      </w:r>
    </w:p>
    <w:p w:rsidR="00DA771A" w:rsidRPr="00DA771A" w:rsidRDefault="00DA771A" w:rsidP="00DA771A">
      <w:r w:rsidRPr="00DA771A">
        <w:rPr>
          <w:b/>
          <w:bCs/>
        </w:rPr>
        <w:lastRenderedPageBreak/>
        <w:t xml:space="preserve">Форма организации познавательной  деятельности </w:t>
      </w:r>
      <w:proofErr w:type="gramStart"/>
      <w:r w:rsidRPr="00DA771A">
        <w:rPr>
          <w:b/>
          <w:bCs/>
        </w:rPr>
        <w:t>обучающихся</w:t>
      </w:r>
      <w:proofErr w:type="gramEnd"/>
      <w:r w:rsidRPr="00DA771A">
        <w:t>: индивидуальная, групповая, коллективная работа.</w:t>
      </w:r>
    </w:p>
    <w:p w:rsidR="00DA771A" w:rsidRPr="00DA771A" w:rsidRDefault="00DA771A" w:rsidP="00DA771A">
      <w:r w:rsidRPr="00DA771A">
        <w:rPr>
          <w:b/>
          <w:bCs/>
        </w:rPr>
        <w:t>Основные понятия</w:t>
      </w:r>
      <w:r w:rsidRPr="00DA771A">
        <w:t>: образование, Конституция РФ, Закон об образовании РФ, Конвенции о правах ребенка, Декларация о правах человека.</w:t>
      </w:r>
    </w:p>
    <w:p w:rsidR="00DA771A" w:rsidRPr="00DA771A" w:rsidRDefault="00DA771A" w:rsidP="00DA771A">
      <w:r w:rsidRPr="00DA771A">
        <w:rPr>
          <w:b/>
          <w:bCs/>
        </w:rPr>
        <w:t>Оборудование:</w:t>
      </w:r>
      <w:r w:rsidRPr="00DA771A">
        <w:t> инструкционные карточки, статьи Конвенции о правах ребенка, ФЗ «Об образовании», Конституция РФ, выпуски газеты</w:t>
      </w:r>
    </w:p>
    <w:p w:rsidR="00DA771A" w:rsidRPr="00DA771A" w:rsidRDefault="00DA771A" w:rsidP="00DA771A">
      <w:r w:rsidRPr="00DA771A">
        <w:rPr>
          <w:b/>
          <w:bCs/>
        </w:rPr>
        <w:t>Ход урока</w:t>
      </w:r>
    </w:p>
    <w:p w:rsidR="00DA771A" w:rsidRPr="00DA771A" w:rsidRDefault="00DA771A" w:rsidP="00DA771A">
      <w:pPr>
        <w:numPr>
          <w:ilvl w:val="0"/>
          <w:numId w:val="2"/>
        </w:numPr>
      </w:pPr>
      <w:r w:rsidRPr="00DA771A">
        <w:t>Организационный момент</w:t>
      </w:r>
    </w:p>
    <w:p w:rsidR="00DA771A" w:rsidRPr="00DA771A" w:rsidRDefault="00DA771A" w:rsidP="00DA771A">
      <w:pPr>
        <w:numPr>
          <w:ilvl w:val="0"/>
          <w:numId w:val="2"/>
        </w:numPr>
      </w:pPr>
      <w:r w:rsidRPr="00DA771A">
        <w:t>Просмотр и обсуждение видеофрагмента</w:t>
      </w:r>
    </w:p>
    <w:p w:rsidR="00DA771A" w:rsidRPr="00DA771A" w:rsidRDefault="00DA771A" w:rsidP="00DA771A">
      <w:pPr>
        <w:numPr>
          <w:ilvl w:val="0"/>
          <w:numId w:val="2"/>
        </w:numPr>
      </w:pPr>
      <w:r w:rsidRPr="00DA771A">
        <w:t>Изучение и анализ  документов</w:t>
      </w:r>
    </w:p>
    <w:p w:rsidR="00DA771A" w:rsidRPr="00DA771A" w:rsidRDefault="00DA771A" w:rsidP="00DA771A">
      <w:pPr>
        <w:numPr>
          <w:ilvl w:val="0"/>
          <w:numId w:val="2"/>
        </w:numPr>
      </w:pPr>
      <w:proofErr w:type="spellStart"/>
      <w:r w:rsidRPr="00DA771A">
        <w:t>Физминутка</w:t>
      </w:r>
      <w:proofErr w:type="spellEnd"/>
    </w:p>
    <w:p w:rsidR="00DA771A" w:rsidRPr="00DA771A" w:rsidRDefault="00DA771A" w:rsidP="00DA771A">
      <w:pPr>
        <w:numPr>
          <w:ilvl w:val="0"/>
          <w:numId w:val="2"/>
        </w:numPr>
      </w:pPr>
      <w:r w:rsidRPr="00DA771A">
        <w:t>Мозговая атака - создание образовательного продукта</w:t>
      </w:r>
    </w:p>
    <w:p w:rsidR="00DA771A" w:rsidRPr="00DA771A" w:rsidRDefault="00DA771A" w:rsidP="00DA771A">
      <w:pPr>
        <w:numPr>
          <w:ilvl w:val="0"/>
          <w:numId w:val="2"/>
        </w:numPr>
      </w:pPr>
      <w:r w:rsidRPr="00DA771A">
        <w:t>Рефлексия</w:t>
      </w:r>
    </w:p>
    <w:p w:rsidR="00DA771A" w:rsidRPr="00DA771A" w:rsidRDefault="00DA771A" w:rsidP="00DA771A">
      <w:pPr>
        <w:numPr>
          <w:ilvl w:val="0"/>
          <w:numId w:val="2"/>
        </w:numPr>
      </w:pPr>
      <w:r w:rsidRPr="00DA771A">
        <w:t>Подведение итогов</w:t>
      </w:r>
    </w:p>
    <w:p w:rsidR="00DA771A" w:rsidRPr="00DA771A" w:rsidRDefault="00DA771A" w:rsidP="00DA771A">
      <w:pPr>
        <w:numPr>
          <w:ilvl w:val="0"/>
          <w:numId w:val="3"/>
        </w:numPr>
      </w:pPr>
      <w:r w:rsidRPr="00DA771A">
        <w:t>Подготовка учащихся к учебной деятельности: провести организационную беседу с  классом, актуализировать проблему и цель урока.</w:t>
      </w:r>
    </w:p>
    <w:p w:rsidR="00DA771A" w:rsidRPr="00DA771A" w:rsidRDefault="00DA771A" w:rsidP="00DA771A">
      <w:r w:rsidRPr="00DA771A">
        <w:t>Здравствуйте, ребята, рада вас видеть!</w:t>
      </w:r>
    </w:p>
    <w:p w:rsidR="00DA771A" w:rsidRPr="00DA771A" w:rsidRDefault="00DA771A" w:rsidP="00DA771A">
      <w:r w:rsidRPr="00DA771A">
        <w:t>Сегодня мы с вами поговорим о достаточно серьёзных вопросах, касающихся каждого человека.</w:t>
      </w:r>
    </w:p>
    <w:p w:rsidR="00DA771A" w:rsidRPr="00DA771A" w:rsidRDefault="00DA771A" w:rsidP="00DA771A">
      <w:r w:rsidRPr="00DA771A">
        <w:t>А вот о чем конкретно вам предстоит догадаться. Давайте посмотрим видеосюжет и ответим на ряд вопросов по нему.</w:t>
      </w:r>
    </w:p>
    <w:p w:rsidR="00DA771A" w:rsidRPr="00DA771A" w:rsidRDefault="00DA771A" w:rsidP="00DA771A">
      <w:pPr>
        <w:numPr>
          <w:ilvl w:val="0"/>
          <w:numId w:val="4"/>
        </w:numPr>
      </w:pPr>
      <w:r w:rsidRPr="00DA771A">
        <w:t>Просмотр и обсуждение видеофрагмента</w:t>
      </w:r>
    </w:p>
    <w:p w:rsidR="00DA771A" w:rsidRPr="00DA771A" w:rsidRDefault="00DA771A" w:rsidP="00DA771A">
      <w:pPr>
        <w:numPr>
          <w:ilvl w:val="0"/>
          <w:numId w:val="5"/>
        </w:numPr>
      </w:pPr>
      <w:r w:rsidRPr="00DA771A">
        <w:t>О чем данный видеосюжет?</w:t>
      </w:r>
    </w:p>
    <w:p w:rsidR="00DA771A" w:rsidRPr="00DA771A" w:rsidRDefault="00DA771A" w:rsidP="00DA771A">
      <w:pPr>
        <w:numPr>
          <w:ilvl w:val="0"/>
          <w:numId w:val="5"/>
        </w:numPr>
      </w:pPr>
      <w:r w:rsidRPr="00DA771A">
        <w:t>Что такое образование? Записать слова – ассоциации</w:t>
      </w:r>
    </w:p>
    <w:p w:rsidR="00DA771A" w:rsidRPr="00DA771A" w:rsidRDefault="00DA771A" w:rsidP="00DA771A">
      <w:pPr>
        <w:numPr>
          <w:ilvl w:val="0"/>
          <w:numId w:val="5"/>
        </w:numPr>
      </w:pPr>
      <w:r w:rsidRPr="00DA771A">
        <w:t>Возможна ли человеческая жизнь без образования?</w:t>
      </w:r>
    </w:p>
    <w:p w:rsidR="00DA771A" w:rsidRPr="00DA771A" w:rsidRDefault="00DA771A" w:rsidP="00DA771A">
      <w:pPr>
        <w:numPr>
          <w:ilvl w:val="0"/>
          <w:numId w:val="5"/>
        </w:numPr>
      </w:pPr>
      <w:r w:rsidRPr="00DA771A">
        <w:t>Получение образования – это право или обязанность?</w:t>
      </w:r>
    </w:p>
    <w:p w:rsidR="00DA771A" w:rsidRPr="00DA771A" w:rsidRDefault="00DA771A" w:rsidP="00DA771A">
      <w:r w:rsidRPr="00DA771A">
        <w:rPr>
          <w:b/>
          <w:bCs/>
        </w:rPr>
        <w:t xml:space="preserve">Задание для </w:t>
      </w:r>
      <w:proofErr w:type="gramStart"/>
      <w:r w:rsidRPr="00DA771A">
        <w:rPr>
          <w:b/>
          <w:bCs/>
        </w:rPr>
        <w:t>обучающихся</w:t>
      </w:r>
      <w:proofErr w:type="gramEnd"/>
      <w:r w:rsidRPr="00DA771A">
        <w:rPr>
          <w:b/>
          <w:bCs/>
        </w:rPr>
        <w:t>:</w:t>
      </w:r>
      <w:r w:rsidRPr="00DA771A">
        <w:t> сформулировать  тему урока.</w:t>
      </w:r>
    </w:p>
    <w:p w:rsidR="00DA771A" w:rsidRPr="00DA771A" w:rsidRDefault="00DA771A" w:rsidP="00DA771A">
      <w:r w:rsidRPr="00DA771A">
        <w:t>Основные направления государственной политики в области образования на определённый срок формулируются в периодически обновляемой федеральной программе развития образования. В соответствии с Законом эта программа разрабатывается и утверждается правительством РФ.</w:t>
      </w:r>
    </w:p>
    <w:p w:rsidR="00DA771A" w:rsidRPr="00DA771A" w:rsidRDefault="00DA771A" w:rsidP="00DA771A">
      <w:r w:rsidRPr="00DA771A">
        <w:t>Правовое регулирование охватывает разнообразные взаимоотношения человека, общества и государства в сфере образования. Основополагающий документ – Конституция РФ, а так же иные документы, регулирующие деятельность государства в сфере образования: Конвенция о правах ребенка, ФЗ «Об образовании».</w:t>
      </w:r>
    </w:p>
    <w:p w:rsidR="00DA771A" w:rsidRPr="00DA771A" w:rsidRDefault="00DA771A" w:rsidP="00DA771A">
      <w:r w:rsidRPr="00DA771A">
        <w:lastRenderedPageBreak/>
        <w:t>В Конституции РФ закреплено право граждан на получение образования, причем имеется виду не только общее (школьное), но и дошкольное, и высшее, профессиональное.</w:t>
      </w:r>
    </w:p>
    <w:p w:rsidR="00DA771A" w:rsidRPr="00DA771A" w:rsidRDefault="00DA771A" w:rsidP="00DA771A">
      <w:r w:rsidRPr="00DA771A">
        <w:t>        В государственных документах РФ начала XXI в. подчёркивается: главное конкурентное преимущество высокоразвитой страны во многом определяется образованием. Именно в этой сфере на современном этапе находится ключ к обеспечению устойчивого экономического роста страны.</w:t>
      </w:r>
    </w:p>
    <w:p w:rsidR="00DA771A" w:rsidRPr="00DA771A" w:rsidRDefault="00DA771A" w:rsidP="00DA771A">
      <w:pPr>
        <w:numPr>
          <w:ilvl w:val="0"/>
          <w:numId w:val="6"/>
        </w:numPr>
      </w:pPr>
      <w:r w:rsidRPr="00DA771A">
        <w:t>Изучение и анализ  документов</w:t>
      </w:r>
    </w:p>
    <w:p w:rsidR="00DA771A" w:rsidRPr="00DA771A" w:rsidRDefault="00DA771A" w:rsidP="00DA771A">
      <w:r w:rsidRPr="00DA771A">
        <w:t> Рассмотреть статьи Конвенц</w:t>
      </w:r>
      <w:proofErr w:type="gramStart"/>
      <w:r w:rsidRPr="00DA771A">
        <w:t>ии ОО</w:t>
      </w:r>
      <w:proofErr w:type="gramEnd"/>
      <w:r w:rsidRPr="00DA771A">
        <w:t>Н о правах ребенка (Приложение 1), ФЗ  (Приложения 3),  Конституцию РФ (Приложение 2).</w:t>
      </w:r>
    </w:p>
    <w:p w:rsidR="00DA771A" w:rsidRPr="00DA771A" w:rsidRDefault="00DA771A" w:rsidP="00DA771A">
      <w:r w:rsidRPr="00DA771A">
        <w:t>Какую информацию о праве на образование они содержат?</w:t>
      </w:r>
    </w:p>
    <w:p w:rsidR="00DA771A" w:rsidRPr="00DA771A" w:rsidRDefault="00DA771A" w:rsidP="00DA771A">
      <w:r w:rsidRPr="00DA771A">
        <w:t>     </w:t>
      </w:r>
    </w:p>
    <w:p w:rsidR="00DA771A" w:rsidRPr="00DA771A" w:rsidRDefault="00DA771A" w:rsidP="00DA771A">
      <w:pPr>
        <w:numPr>
          <w:ilvl w:val="0"/>
          <w:numId w:val="7"/>
        </w:numPr>
      </w:pPr>
      <w:proofErr w:type="spellStart"/>
      <w:r w:rsidRPr="00DA771A">
        <w:t>Физминутка</w:t>
      </w:r>
      <w:proofErr w:type="spellEnd"/>
    </w:p>
    <w:p w:rsidR="00DA771A" w:rsidRPr="00DA771A" w:rsidRDefault="00DA771A" w:rsidP="00DA771A">
      <w:r w:rsidRPr="00DA771A">
        <w:rPr>
          <w:b/>
          <w:bCs/>
        </w:rPr>
        <w:t>5</w:t>
      </w:r>
      <w:r w:rsidRPr="00DA771A">
        <w:t>. Мозговая атака - создание образовательного продукта</w:t>
      </w:r>
    </w:p>
    <w:p w:rsidR="00DA771A" w:rsidRPr="00DA771A" w:rsidRDefault="00DA771A" w:rsidP="00DA771A">
      <w:r w:rsidRPr="00DA771A">
        <w:t> Напишите требования:</w:t>
      </w:r>
    </w:p>
    <w:p w:rsidR="00DA771A" w:rsidRPr="00DA771A" w:rsidRDefault="00DA771A" w:rsidP="00DA771A">
      <w:pPr>
        <w:numPr>
          <w:ilvl w:val="0"/>
          <w:numId w:val="8"/>
        </w:numPr>
      </w:pPr>
      <w:r w:rsidRPr="00DA771A">
        <w:t>к школе, которые помогли бы вам осуществить личные планы.</w:t>
      </w:r>
    </w:p>
    <w:p w:rsidR="00DA771A" w:rsidRPr="00DA771A" w:rsidRDefault="00DA771A" w:rsidP="00DA771A">
      <w:pPr>
        <w:numPr>
          <w:ilvl w:val="0"/>
          <w:numId w:val="8"/>
        </w:numPr>
      </w:pPr>
      <w:r w:rsidRPr="00DA771A">
        <w:t>к министерству образования, которые помогли бы вам осуществить личные планы.</w:t>
      </w:r>
    </w:p>
    <w:p w:rsidR="00DA771A" w:rsidRPr="00DA771A" w:rsidRDefault="00DA771A" w:rsidP="00DA771A">
      <w:pPr>
        <w:numPr>
          <w:ilvl w:val="0"/>
          <w:numId w:val="8"/>
        </w:numPr>
      </w:pPr>
      <w:r w:rsidRPr="00DA771A">
        <w:t>нарисуйте макет школы будущего «школа радости»</w:t>
      </w:r>
    </w:p>
    <w:p w:rsidR="00DA771A" w:rsidRPr="00DA771A" w:rsidRDefault="00DA771A" w:rsidP="00DA771A">
      <w:pPr>
        <w:numPr>
          <w:ilvl w:val="0"/>
          <w:numId w:val="8"/>
        </w:numPr>
      </w:pPr>
      <w:r w:rsidRPr="00DA771A">
        <w:t xml:space="preserve">напишите </w:t>
      </w:r>
      <w:proofErr w:type="spellStart"/>
      <w:r w:rsidRPr="00DA771A">
        <w:t>синквейн</w:t>
      </w:r>
      <w:proofErr w:type="spellEnd"/>
      <w:r w:rsidRPr="00DA771A">
        <w:t xml:space="preserve"> со словом «Образование»</w:t>
      </w:r>
    </w:p>
    <w:p w:rsidR="00DA771A" w:rsidRPr="00DA771A" w:rsidRDefault="00DA771A" w:rsidP="00DA771A">
      <w:r w:rsidRPr="00DA771A">
        <w:t>При выполнении данных заданий, используйте при этом понятия: свобода, равенство, таинство, справедливость, уверенность. Свяжите эти требования с Конвенцией ООН о правах ребенка и Конституцией РФ.</w:t>
      </w:r>
    </w:p>
    <w:p w:rsidR="00DA771A" w:rsidRPr="00DA771A" w:rsidRDefault="00DA771A" w:rsidP="00DA771A">
      <w:r w:rsidRPr="00DA771A">
        <w:t>Анкетирование:</w:t>
      </w:r>
    </w:p>
    <w:p w:rsidR="00DA771A" w:rsidRPr="00DA771A" w:rsidRDefault="00DA771A" w:rsidP="00DA771A">
      <w:r w:rsidRPr="00DA771A">
        <w:t>Я чувствую себя хорошо в школе тогда, когда….., потому что…</w:t>
      </w:r>
    </w:p>
    <w:p w:rsidR="00DA771A" w:rsidRPr="00DA771A" w:rsidRDefault="00DA771A" w:rsidP="00DA771A">
      <w:r w:rsidRPr="00DA771A">
        <w:t>Я чувствую себя плохо в школе тогда, когда..., потому что...</w:t>
      </w:r>
    </w:p>
    <w:p w:rsidR="00DA771A" w:rsidRPr="00DA771A" w:rsidRDefault="00DA771A" w:rsidP="00DA771A">
      <w:r w:rsidRPr="00DA771A">
        <w:rPr>
          <w:b/>
          <w:bCs/>
        </w:rPr>
        <w:t>6</w:t>
      </w:r>
      <w:r w:rsidRPr="00DA771A">
        <w:t>. Рефлексия</w:t>
      </w:r>
      <w:proofErr w:type="gramStart"/>
      <w:r w:rsidRPr="00DA771A">
        <w:t xml:space="preserve">   ?</w:t>
      </w:r>
      <w:proofErr w:type="gramEnd"/>
      <w:r w:rsidRPr="00DA771A">
        <w:t>??????</w:t>
      </w:r>
    </w:p>
    <w:p w:rsidR="00DA771A" w:rsidRPr="00DA771A" w:rsidRDefault="00DA771A" w:rsidP="00DA771A">
      <w:r w:rsidRPr="00DA771A">
        <w:rPr>
          <w:b/>
          <w:bCs/>
        </w:rPr>
        <w:t>7</w:t>
      </w:r>
      <w:r w:rsidRPr="00DA771A">
        <w:t>.Подведение итогов, выставление оценок.</w:t>
      </w:r>
    </w:p>
    <w:p w:rsidR="00DA771A" w:rsidRPr="00DA771A" w:rsidRDefault="00DA771A" w:rsidP="00DA771A">
      <w:r w:rsidRPr="00DA771A">
        <w:t>1.Необходима ли нам в современном мире школа?</w:t>
      </w:r>
    </w:p>
    <w:p w:rsidR="00DA771A" w:rsidRPr="00DA771A" w:rsidRDefault="00DA771A" w:rsidP="00DA771A">
      <w:r w:rsidRPr="00DA771A">
        <w:t>2. Следует ли продолжать образование после школы?</w:t>
      </w:r>
    </w:p>
    <w:p w:rsidR="00DA771A" w:rsidRPr="00DA771A" w:rsidRDefault="00DA771A" w:rsidP="00DA771A">
      <w:r w:rsidRPr="00DA771A">
        <w:rPr>
          <w:b/>
          <w:bCs/>
        </w:rPr>
        <w:t>Вывод:</w:t>
      </w:r>
      <w:r w:rsidRPr="00DA771A">
        <w:t> Конечно, школой не ограничивается ваше образование. Для определения своего жизненного пути, для получения профессии нам необходимо продолжить обучение. Школьное образование дает основу, фундамент знаний. Реализуя свое право на образование, мы достигаем в жизни того, к чему стремились.</w:t>
      </w:r>
    </w:p>
    <w:p w:rsidR="00DA771A" w:rsidRPr="00DA771A" w:rsidRDefault="00DA771A" w:rsidP="00DA771A">
      <w:r w:rsidRPr="00DA771A">
        <w:lastRenderedPageBreak/>
        <w:t>«Каждый день, в который вы не пополнили своё образование хотя бы маленьким, но новым для вас куском знания… считайте бесплодно и невозвратно для себя погибшим».</w:t>
      </w:r>
    </w:p>
    <w:p w:rsidR="00DA771A" w:rsidRPr="00DA771A" w:rsidRDefault="00DA771A" w:rsidP="00DA771A">
      <w:r w:rsidRPr="00DA771A">
        <w:t>К. С. Станиславский (1863-1938), русский режиссёр,</w:t>
      </w:r>
    </w:p>
    <w:p w:rsidR="00DA771A" w:rsidRPr="00DA771A" w:rsidRDefault="00DA771A" w:rsidP="00DA771A">
      <w:r w:rsidRPr="00DA771A">
        <w:t>актёр, педагог</w:t>
      </w:r>
    </w:p>
    <w:p w:rsidR="00DA771A" w:rsidRPr="00DA771A" w:rsidRDefault="00DA771A" w:rsidP="00DA771A">
      <w:r w:rsidRPr="00DA771A">
        <w:rPr>
          <w:b/>
          <w:bCs/>
        </w:rPr>
        <w:t>Приложение 1.</w:t>
      </w:r>
    </w:p>
    <w:p w:rsidR="00DA771A" w:rsidRPr="00DA771A" w:rsidRDefault="00DA771A" w:rsidP="00DA771A">
      <w:r w:rsidRPr="00DA771A">
        <w:rPr>
          <w:b/>
          <w:bCs/>
        </w:rPr>
        <w:t>Конвенция о правах ребенка</w:t>
      </w:r>
    </w:p>
    <w:p w:rsidR="00DA771A" w:rsidRPr="00DA771A" w:rsidRDefault="00DA771A" w:rsidP="00DA771A">
      <w:r w:rsidRPr="00DA771A">
        <w:t>С т а т ь я 28. Образование.</w:t>
      </w:r>
    </w:p>
    <w:p w:rsidR="00DA771A" w:rsidRPr="00DA771A" w:rsidRDefault="00DA771A" w:rsidP="00DA771A">
      <w:r w:rsidRPr="00DA771A">
        <w:t>Право на бесплатное начальное образование, доступность различных форм среднего образования и необходимость принятия мер по снижению числа учащихся, покинувших школу.</w:t>
      </w:r>
    </w:p>
    <w:p w:rsidR="00DA771A" w:rsidRPr="00DA771A" w:rsidRDefault="00DA771A" w:rsidP="00DA771A">
      <w:r w:rsidRPr="00DA771A">
        <w:t>С т а т ь я 29. Цели образования.</w:t>
      </w:r>
    </w:p>
    <w:p w:rsidR="00DA771A" w:rsidRPr="00DA771A" w:rsidRDefault="00DA771A" w:rsidP="00DA771A">
      <w:r w:rsidRPr="00DA771A">
        <w:t> Образование должно быть направлено на развитие личности ребёнка, на его подготовку к сознательной взрослой жизни, на воспитание уважения к правам человека, культурной самобытности его родной страны, а также других стран.</w:t>
      </w:r>
    </w:p>
    <w:p w:rsidR="00DA771A" w:rsidRPr="00DA771A" w:rsidRDefault="00DA771A" w:rsidP="00DA771A">
      <w:r w:rsidRPr="00DA771A">
        <w:t>С т а т ь я 30. Дети, принадлежащие к этническим меньшинствам или коренному населению.</w:t>
      </w:r>
    </w:p>
    <w:p w:rsidR="00DA771A" w:rsidRPr="00DA771A" w:rsidRDefault="00DA771A" w:rsidP="00DA771A">
      <w:r w:rsidRPr="00DA771A">
        <w:t>Право ребёнка, принадлежащего к этническим меньшинствам или коренному населению, на пользование своей культурой и родным языком.</w:t>
      </w:r>
    </w:p>
    <w:p w:rsidR="00DA771A" w:rsidRPr="00DA771A" w:rsidRDefault="00DA771A" w:rsidP="00DA771A">
      <w:r w:rsidRPr="00DA771A">
        <w:rPr>
          <w:b/>
          <w:bCs/>
        </w:rPr>
        <w:t>Приложение 2.</w:t>
      </w:r>
    </w:p>
    <w:p w:rsidR="00DA771A" w:rsidRPr="00DA771A" w:rsidRDefault="00DA771A" w:rsidP="00DA771A">
      <w:r w:rsidRPr="00DA771A">
        <w:rPr>
          <w:b/>
          <w:bCs/>
        </w:rPr>
        <w:t>Конституция РФ</w:t>
      </w:r>
    </w:p>
    <w:p w:rsidR="00DA771A" w:rsidRPr="00DA771A" w:rsidRDefault="00DA771A" w:rsidP="00DA771A">
      <w:r w:rsidRPr="00DA771A">
        <w:t>В Конституции нашей страны есть статья о праве на образование. Перед вами находится Конституция. Найдите в ней статью о праве на образование</w:t>
      </w:r>
      <w:proofErr w:type="gramStart"/>
      <w:r w:rsidRPr="00DA771A">
        <w:t>.</w:t>
      </w:r>
      <w:proofErr w:type="gramEnd"/>
      <w:r w:rsidRPr="00DA771A">
        <w:t xml:space="preserve"> (</w:t>
      </w:r>
      <w:proofErr w:type="gramStart"/>
      <w:r w:rsidRPr="00DA771A">
        <w:t>с</w:t>
      </w:r>
      <w:proofErr w:type="gramEnd"/>
      <w:r w:rsidRPr="00DA771A">
        <w:t>т.2, ст.43).</w:t>
      </w:r>
    </w:p>
    <w:p w:rsidR="00DA771A" w:rsidRPr="00DA771A" w:rsidRDefault="00DA771A" w:rsidP="00DA771A">
      <w:r w:rsidRPr="00DA771A">
        <w:t>Документ. Из Конституции Российской Федерации:</w:t>
      </w:r>
    </w:p>
    <w:p w:rsidR="00DA771A" w:rsidRPr="00DA771A" w:rsidRDefault="00DA771A" w:rsidP="00DA771A">
      <w:r w:rsidRPr="00DA771A">
        <w:t>«Статья 43.</w:t>
      </w:r>
    </w:p>
    <w:p w:rsidR="00DA771A" w:rsidRPr="00DA771A" w:rsidRDefault="00DA771A" w:rsidP="00DA771A">
      <w:pPr>
        <w:numPr>
          <w:ilvl w:val="0"/>
          <w:numId w:val="9"/>
        </w:numPr>
      </w:pPr>
      <w:r w:rsidRPr="00DA771A">
        <w:t>Каждый имеет право на образование.</w:t>
      </w:r>
    </w:p>
    <w:p w:rsidR="00DA771A" w:rsidRPr="00DA771A" w:rsidRDefault="00DA771A" w:rsidP="00DA771A">
      <w:pPr>
        <w:numPr>
          <w:ilvl w:val="0"/>
          <w:numId w:val="9"/>
        </w:numPr>
      </w:pPr>
      <w:r w:rsidRPr="00DA771A">
        <w:t>Гарантируется общедоступность и бесплатность дошкольного, основного общего и среднего профессионального образования в государственных или муниципальных учреждениях и на предприятиях.</w:t>
      </w:r>
    </w:p>
    <w:p w:rsidR="00DA771A" w:rsidRPr="00DA771A" w:rsidRDefault="00DA771A" w:rsidP="00DA771A">
      <w:pPr>
        <w:numPr>
          <w:ilvl w:val="0"/>
          <w:numId w:val="9"/>
        </w:numPr>
      </w:pPr>
      <w:r w:rsidRPr="00DA771A">
        <w:t>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DA771A" w:rsidRPr="00DA771A" w:rsidRDefault="00DA771A" w:rsidP="00DA771A">
      <w:pPr>
        <w:numPr>
          <w:ilvl w:val="0"/>
          <w:numId w:val="9"/>
        </w:numPr>
      </w:pPr>
      <w:r w:rsidRPr="00DA771A">
        <w:t>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DA771A" w:rsidRPr="00DA771A" w:rsidRDefault="00DA771A" w:rsidP="00DA771A">
      <w:pPr>
        <w:numPr>
          <w:ilvl w:val="0"/>
          <w:numId w:val="9"/>
        </w:numPr>
      </w:pPr>
      <w:r w:rsidRPr="00DA771A">
        <w:t>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самообразования».</w:t>
      </w:r>
    </w:p>
    <w:p w:rsidR="00DA771A" w:rsidRPr="00DA771A" w:rsidRDefault="00DA771A" w:rsidP="00DA771A">
      <w:r w:rsidRPr="00DA771A">
        <w:rPr>
          <w:b/>
          <w:bCs/>
        </w:rPr>
        <w:t>Приложение 3.</w:t>
      </w:r>
    </w:p>
    <w:p w:rsidR="00DA771A" w:rsidRPr="00DA771A" w:rsidRDefault="00DA771A" w:rsidP="00DA771A">
      <w:r w:rsidRPr="00DA771A">
        <w:rPr>
          <w:b/>
          <w:bCs/>
        </w:rPr>
        <w:lastRenderedPageBreak/>
        <w:t>Статья из ФГОС</w:t>
      </w:r>
    </w:p>
    <w:p w:rsidR="00DA771A" w:rsidRPr="00DA771A" w:rsidRDefault="00DA771A" w:rsidP="00DA771A">
      <w:r w:rsidRPr="00DA771A">
        <w:t>Статья 3. Основные принципы правового регулирования отношений в сфере образования</w:t>
      </w:r>
    </w:p>
    <w:p w:rsidR="00DA771A" w:rsidRPr="00DA771A" w:rsidRDefault="00DA771A" w:rsidP="00DA771A">
      <w:r w:rsidRPr="00DA771A">
        <w:t>В Российской Федерации каждый имеет право на образование. Право на образование является одним из основных и неотъемлемых конституционных прав граждан Российской Федерации.</w:t>
      </w:r>
    </w:p>
    <w:p w:rsidR="00DA771A" w:rsidRPr="00DA771A" w:rsidRDefault="00DA771A" w:rsidP="00DA771A">
      <w:r w:rsidRPr="00DA771A">
        <w:t xml:space="preserve">* </w:t>
      </w:r>
      <w:proofErr w:type="gramStart"/>
      <w:r w:rsidRPr="00DA771A">
        <w:t>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отношений в сфере образования признаются</w:t>
      </w:r>
      <w:proofErr w:type="gramEnd"/>
      <w:r w:rsidRPr="00DA771A">
        <w:t>:</w:t>
      </w:r>
    </w:p>
    <w:p w:rsidR="00DA771A" w:rsidRPr="00DA771A" w:rsidRDefault="00DA771A" w:rsidP="00DA771A">
      <w:r w:rsidRPr="00DA771A">
        <w:t xml:space="preserve"> 1) общедоступность образования, адаптивность системы образования к уровню подготовки, особенностям развития, способностям и интересам </w:t>
      </w:r>
      <w:proofErr w:type="gramStart"/>
      <w:r w:rsidRPr="00DA771A">
        <w:t>обучающихся</w:t>
      </w:r>
      <w:proofErr w:type="gramEnd"/>
      <w:r w:rsidRPr="00DA771A">
        <w:t>;</w:t>
      </w:r>
    </w:p>
    <w:p w:rsidR="00DA771A" w:rsidRPr="00DA771A" w:rsidRDefault="00DA771A" w:rsidP="00DA771A">
      <w:r w:rsidRPr="00DA771A">
        <w:t>2) гуманистический характер образования, приоритет жизни и здоровья человека, свободного развития личности; воспитание гражданственности, трудолюбия, уважения закона, прав и свобод личности, патриотизма, трудолюбия, бережного отношения к природе и окружающей среде;</w:t>
      </w:r>
    </w:p>
    <w:p w:rsidR="00DA771A" w:rsidRPr="00DA771A" w:rsidRDefault="00DA771A" w:rsidP="00DA771A">
      <w:r w:rsidRPr="00DA771A">
        <w:t>3) единство федерального культурного и образовательного пространства;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 включение российского образования в мировое образовательное пространство;</w:t>
      </w:r>
    </w:p>
    <w:p w:rsidR="00DA771A" w:rsidRPr="00DA771A" w:rsidRDefault="00DA771A" w:rsidP="00DA771A">
      <w:r w:rsidRPr="00DA771A">
        <w:t>4) светский характер образования в государственных и муниципальных образовательных учреждениях;</w:t>
      </w:r>
    </w:p>
    <w:p w:rsidR="00DA771A" w:rsidRPr="00DA771A" w:rsidRDefault="00DA771A" w:rsidP="00DA771A">
      <w:r w:rsidRPr="00DA771A">
        <w:t>5) запрещение дискриминации в сфере образования;</w:t>
      </w:r>
    </w:p>
    <w:p w:rsidR="00DA771A" w:rsidRPr="00DA771A" w:rsidRDefault="00DA771A" w:rsidP="00DA771A">
      <w:r w:rsidRPr="00DA771A">
        <w:t>6) свобода и плюрализм в образовании, включая право выбора форм получения образования (обучения), организации, осуществляющей образовательную деятельность, направленности образования согласно склонностям и потребностям обучающегося;</w:t>
      </w:r>
    </w:p>
    <w:p w:rsidR="00DA771A" w:rsidRPr="00DA771A" w:rsidRDefault="00DA771A" w:rsidP="00DA771A">
      <w:r w:rsidRPr="00DA771A">
        <w:t>7) автономия образовательных организаций академические права и свободы, предоставляемые в форме и пределах, предусмотренных настоящим Федеральным законом; информационная открытость и публичная отчетность образовательных организаций;</w:t>
      </w:r>
    </w:p>
    <w:p w:rsidR="00DA771A" w:rsidRPr="00DA771A" w:rsidRDefault="00DA771A" w:rsidP="00DA771A">
      <w:r w:rsidRPr="00DA771A">
        <w:t>8) демократический, государственно-общественный характер управления образованием; обеспечение права работников, обучающихся и их родителей (законных представителей) на участие в управлении образовательной организацией в предусмотренных настоящим Федеральным законом формах;</w:t>
      </w:r>
    </w:p>
    <w:p w:rsidR="00DA771A" w:rsidRPr="00DA771A" w:rsidRDefault="00DA771A" w:rsidP="00DA771A">
      <w:r w:rsidRPr="00DA771A">
        <w:t>9) сочетание государственного и договорного регулирования отношений в сфере образования;</w:t>
      </w:r>
    </w:p>
    <w:p w:rsidR="00DA771A" w:rsidRPr="00DA771A" w:rsidRDefault="00DA771A" w:rsidP="00DA771A">
      <w:r w:rsidRPr="00DA771A">
        <w:t>10) установление государственных гарантий по обеспечению прав и свобод в образовании, создание органами государственной власти и органами местного самоуправления условий для осуществления права на образование лицами, нуждающимися в повышенной социальной и правовой защите;</w:t>
      </w:r>
    </w:p>
    <w:p w:rsidR="00DA771A" w:rsidRPr="00DA771A" w:rsidRDefault="00DA771A" w:rsidP="00DA771A">
      <w:r w:rsidRPr="00DA771A">
        <w:t>11) обязательность общего образования; обеспечение права на образование на протяжении всей жизни в соответствии с образовательными и профессиональными потребностями; поддержка различных форм образования, обучения и самообразования, в том числе в семье, в процессе трудовой деятельности;</w:t>
      </w:r>
    </w:p>
    <w:p w:rsidR="00DA771A" w:rsidRPr="00DA771A" w:rsidRDefault="00DA771A" w:rsidP="00DA771A">
      <w:r w:rsidRPr="00DA771A">
        <w:lastRenderedPageBreak/>
        <w:t>12) обеспечение права граждан Российской Федерации на получение основного общего образования на родном языке, а также на выбор языка обучения в пределах возможностей, предоставляемых системой образования;</w:t>
      </w:r>
    </w:p>
    <w:p w:rsidR="00DA771A" w:rsidRPr="00DA771A" w:rsidRDefault="00DA771A" w:rsidP="00DA771A">
      <w:r w:rsidRPr="00DA771A">
        <w:t>13) установление государством обязательных минимальных требований к условиям образовательного процесса, уровню и качеству образования, обеспечение преемственности основных образовательных программ, условий для формирования гибких индивидуальных образовательных траекторий;</w:t>
      </w:r>
    </w:p>
    <w:p w:rsidR="00DA771A" w:rsidRPr="00DA771A" w:rsidRDefault="00DA771A" w:rsidP="00DA771A">
      <w:r w:rsidRPr="00DA771A">
        <w:t xml:space="preserve">14) обеспечение права каждого на защиту государством его законных интересов, прав и свобод в образовании, включая судебную защиту; осуществление государственного надзора и </w:t>
      </w:r>
      <w:proofErr w:type="gramStart"/>
      <w:r w:rsidRPr="00DA771A">
        <w:t>контроля за</w:t>
      </w:r>
      <w:proofErr w:type="gramEnd"/>
      <w:r w:rsidRPr="00DA771A">
        <w:t xml:space="preserve"> соблюдением законодательства об образовании.</w:t>
      </w:r>
    </w:p>
    <w:p w:rsidR="00DA771A" w:rsidRPr="00DA771A" w:rsidRDefault="00DA771A" w:rsidP="00DA771A">
      <w:r w:rsidRPr="00DA771A">
        <w:t>3. Законодательство Российской Федерации об образовании (далее - законодательство об образовании) основывается на признании равенства участников регулируемых законодательством об образовании отношений в сфере образования, если иное не вытекает из настоящего Федерального закона, других федеральных законов или существа соответствующих отношений.</w:t>
      </w:r>
    </w:p>
    <w:p w:rsidR="00DA771A" w:rsidRPr="00DA771A" w:rsidRDefault="00DA771A" w:rsidP="00DA771A">
      <w:r w:rsidRPr="00DA771A">
        <w:t>4. Каждый по своему усмотрению и в своих интересах осуществляет принадлежащие ему права на получение образования различного уровня и свободен в распоряжении ими.</w:t>
      </w:r>
    </w:p>
    <w:p w:rsidR="00DA771A" w:rsidRPr="00DA771A" w:rsidRDefault="00DA771A" w:rsidP="00DA771A">
      <w:r w:rsidRPr="00DA771A">
        <w:t>По желанию лица, имеющего право на получение образования соответствующего уровня, образование может быть получено в организациях, осуществляющих образовательную деятельность, либо вне таких организаций. Человек также имеет право на оценку и признание по ее результатам знаний, умений, навыков, компетенций или квалификаций, приобретенных им в процессе самообразования, семейного образования или трудовой деятельности, в соответствии с законодательством Российской Федерации.</w:t>
      </w:r>
    </w:p>
    <w:p w:rsidR="00DA771A" w:rsidRPr="00DA771A" w:rsidRDefault="00DA771A" w:rsidP="00DA771A">
      <w:r w:rsidRPr="00DA771A">
        <w:t>Человек, осуществляя свои права на получение образования и исполняя вытекающие из этого обязанности, не должен нарушать права, свободы и законные интересы других лиц.</w:t>
      </w:r>
    </w:p>
    <w:p w:rsidR="00DA771A" w:rsidRPr="00DA771A" w:rsidRDefault="00DA771A" w:rsidP="00DA771A">
      <w:r w:rsidRPr="00DA771A">
        <w:t>5. В государственных и муниципальных образовательных учреждениях, органах, осуществляющих управление в сфере образования, создание и деятельность организационных структур политических партий, общественно-политических движений и религиозных объединений (организаций) не допускаются.</w:t>
      </w:r>
    </w:p>
    <w:p w:rsidR="00DA771A" w:rsidRPr="00DA771A" w:rsidRDefault="00DA771A" w:rsidP="00DA771A">
      <w:r w:rsidRPr="00DA771A">
        <w:t> </w:t>
      </w:r>
    </w:p>
    <w:p w:rsidR="00A71DEF" w:rsidRDefault="00A71DEF"/>
    <w:sectPr w:rsidR="00A7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78A"/>
    <w:multiLevelType w:val="multilevel"/>
    <w:tmpl w:val="B4FC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E04C5"/>
    <w:multiLevelType w:val="multilevel"/>
    <w:tmpl w:val="73F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67D09"/>
    <w:multiLevelType w:val="multilevel"/>
    <w:tmpl w:val="4380E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1796E"/>
    <w:multiLevelType w:val="multilevel"/>
    <w:tmpl w:val="7A408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60404"/>
    <w:multiLevelType w:val="multilevel"/>
    <w:tmpl w:val="7BE2F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45D11"/>
    <w:multiLevelType w:val="multilevel"/>
    <w:tmpl w:val="5EE6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5010EB"/>
    <w:multiLevelType w:val="multilevel"/>
    <w:tmpl w:val="67CE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9F403C"/>
    <w:multiLevelType w:val="multilevel"/>
    <w:tmpl w:val="FB767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5C0EF0"/>
    <w:multiLevelType w:val="multilevel"/>
    <w:tmpl w:val="815E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1A"/>
    <w:rsid w:val="00A71DEF"/>
    <w:rsid w:val="00D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2020-04-11T08:02:00Z</dcterms:created>
  <dcterms:modified xsi:type="dcterms:W3CDTF">2020-04-11T08:05:00Z</dcterms:modified>
</cp:coreProperties>
</file>