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07" w:rsidRPr="00FB2E07" w:rsidRDefault="00076903" w:rsidP="00575E4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FB2E07">
        <w:rPr>
          <w:rFonts w:ascii="Times New Roman" w:hAnsi="Times New Roman"/>
          <w:b/>
          <w:color w:val="000000"/>
          <w:sz w:val="28"/>
          <w:szCs w:val="28"/>
          <w:lang w:eastAsia="ru-RU"/>
        </w:rPr>
        <w:t> Тема:</w:t>
      </w:r>
    </w:p>
    <w:bookmarkEnd w:id="0"/>
    <w:p w:rsidR="00076903" w:rsidRPr="00FB2E07" w:rsidRDefault="00076903" w:rsidP="00575E43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«Гибель человеческой души в рассказе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А.П.Чехова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FB2E07" w:rsidRPr="00FB2E07" w:rsidRDefault="00076903" w:rsidP="00575E4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</w:t>
      </w:r>
    </w:p>
    <w:p w:rsidR="00076903" w:rsidRPr="00FB2E07" w:rsidRDefault="00076903" w:rsidP="00575E43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1) изучить рассказ Чехова, обратив особое внимание на мастерство писателя; </w:t>
      </w:r>
      <w:proofErr w:type="gram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2)воспитывать</w:t>
      </w:r>
      <w:proofErr w:type="gram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обучающихся представления об истинных и ложных ценностях; 3) развивать навыки исследовательской работы с текстом как индивидуально, так и в группе.</w:t>
      </w:r>
    </w:p>
    <w:p w:rsidR="00076903" w:rsidRPr="00FB2E07" w:rsidRDefault="00076903" w:rsidP="00575E43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Оборудование:</w:t>
      </w:r>
    </w:p>
    <w:p w:rsidR="00076903" w:rsidRPr="00FB2E07" w:rsidRDefault="00076903" w:rsidP="00575E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Тексты произведения</w:t>
      </w:r>
    </w:p>
    <w:p w:rsidR="00076903" w:rsidRPr="00FB2E07" w:rsidRDefault="00076903" w:rsidP="00575E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Вопросы для обучающихся</w:t>
      </w:r>
    </w:p>
    <w:p w:rsidR="00076903" w:rsidRPr="00FB2E07" w:rsidRDefault="00076903" w:rsidP="00575E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Презентация</w:t>
      </w:r>
    </w:p>
    <w:p w:rsidR="00076903" w:rsidRPr="00FB2E07" w:rsidRDefault="00076903" w:rsidP="00575E43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Содержание урока.</w:t>
      </w:r>
    </w:p>
    <w:p w:rsidR="00076903" w:rsidRPr="00FB2E07" w:rsidRDefault="00076903" w:rsidP="00575E4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Дома вы прочитали рассказ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А.П.Чехова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Сегодня на уроке мы постараемся ответить на очень важный вопрос: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«Кто виноват в превращении врача Дмитрия Ионовича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Старцева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?»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Ваши версии.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предлагаю разделиться на две группы: первая – кто хотел бы его защитить, вторая – кто готов обвинить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, т.е. обвинителей и защитников.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(пересядьте так, чтобы были видны две команды)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Группам выдаются в помощь вопросы (найти в тексте ответы – работа 10 минут)</w:t>
      </w:r>
    </w:p>
    <w:p w:rsidR="00076903" w:rsidRPr="00FB2E07" w:rsidRDefault="00076903" w:rsidP="00575E4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Первое слово предоставляется обвинителям.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Примеры вырождения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Старцева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, его падения, примирения с окружающей действительностью.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 текста детали портрета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образ жизни, цитирование строк о его манере вести себя с больными, с теми, у кого он хочет купить дом; его хобби – любование деньгами, которые у Чехова в рассказе пахнут в отличие от известного утверждения (римский император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Веспасиан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ввёл налог на общественные уборные, на упрёки сына он ответил: «Деньги не пахнут»).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Обвинители делают вывод: в конце рассказа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, грубый, равнодушный к людям обыватель, для которого деньги – смысл жизни.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Вопрос преподавателя: может, Дмитрий Ионович всегда был такой, таким и приехал в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Дялиж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?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Слово предоставляется защитникам. (Обвинители могут при этом возражать – процесс одновременного сотрудничества и соперничества, идёт интеракция)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Обучающиеся должны внимательно вчитываться в текст, отыскивая знаменитую чеховскую деталь, комментировать её.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Проблема: каков Дмитрий Ионович Старцев в начале рассказа?</w:t>
      </w:r>
    </w:p>
    <w:tbl>
      <w:tblPr>
        <w:tblW w:w="12000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970"/>
        <w:gridCol w:w="6030"/>
      </w:tblGrid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Вопросы преподавателя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Примерные ответы, к которым должны прийти обучающиеся</w:t>
            </w:r>
          </w:p>
        </w:tc>
      </w:tr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молодой врач Старцев относится к своему делу?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Он занят больными настолько, что выбрался в гости к Туркиным только весной (приглашали зимой), в </w:t>
            </w: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праздник, после приёма больных «Старцев всё собирался к Туркиным, но в больнице было много работы, ион никак не мог выбрать свободного часа»(гл.1)</w:t>
            </w:r>
          </w:p>
        </w:tc>
      </w:tr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Хороший ли он врач?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Хороший, потому что больные обращались к нему за помощью, и Вере Иосифовне он помог, хотя до него у неё «перебывали все городские врачи»(гл.2)</w:t>
            </w:r>
          </w:p>
        </w:tc>
      </w:tr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 врача – это для </w:t>
            </w:r>
            <w:proofErr w:type="spell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Старцева</w:t>
            </w:r>
            <w:proofErr w:type="spell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средство для существования или цель жизни?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главе 4 Екатерина Ивановна скажет: «…у вас работа, благородная цель в жизни. Вы так любили говорить о своей больнице. Какое это счастье – быть земским врачом, помогать страдальцам, служить народу. Какое счастье!» можно предположить, что Екатерина Ивановна говорит словами, сказанными когда-то </w:t>
            </w:r>
            <w:proofErr w:type="spell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Старцевым</w:t>
            </w:r>
            <w:proofErr w:type="spell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Имеет ли Старцев общественно-политические взгляды?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Имеет, их можно назвать передовыми: в главе 4 Чехов пишет, что Старцев пытался говорить с обывателями города С. о </w:t>
            </w:r>
            <w:proofErr w:type="gram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том,  «</w:t>
            </w:r>
            <w:proofErr w:type="gram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что человечество, слава богу, идёт вперёд и что со временем оно будет обходиться без паспортов и без смертной казни… что нужно трудиться, без труда жить нельзя…»</w:t>
            </w:r>
          </w:p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 Дмитрия Ионовича они не понимали, и он замолчал, замкнулся.</w:t>
            </w:r>
          </w:p>
        </w:tc>
      </w:tr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Каков внутренний мир </w:t>
            </w:r>
            <w:proofErr w:type="spell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Д.И.Старцева</w:t>
            </w:r>
            <w:proofErr w:type="spell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Он любил литературу, музыку, если напевал, то романсы на слова </w:t>
            </w:r>
            <w:proofErr w:type="spell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Дельвига</w:t>
            </w:r>
            <w:proofErr w:type="spell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Пушкина. Может оценить «таланты» семьи Туркиных. Оказавшись ночью на кладбище, он философствует о том, как быстротечна жизнь, «как нехорошо шутит над человеком мать-природа</w:t>
            </w:r>
            <w:proofErr w:type="gram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…»(</w:t>
            </w:r>
            <w:proofErr w:type="gram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гл.3). На кладбище у него нет страха, а есть восторженное любование красотой ночи, местом, которое ему видится колыбелью лунного света.</w:t>
            </w:r>
          </w:p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Дмитрий </w:t>
            </w:r>
            <w:proofErr w:type="spell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Ионыч</w:t>
            </w:r>
            <w:proofErr w:type="spell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тонко чувствует красоту природы, искусства, он философ в душе, романтик, речь его образна, метафорична</w:t>
            </w:r>
          </w:p>
        </w:tc>
      </w:tr>
      <w:tr w:rsidR="00076903" w:rsidRPr="00FB2E07" w:rsidTr="00575E43"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Любил ли Старцев Екатерину Ивановну, если утешился после её отказа через 3 дня?</w:t>
            </w:r>
          </w:p>
        </w:tc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903" w:rsidRPr="00FB2E07" w:rsidRDefault="00076903" w:rsidP="00575E43">
            <w:pPr>
              <w:spacing w:after="0" w:line="240" w:lineRule="auto"/>
              <w:ind w:hanging="720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Скорее, был очарован, влюблён романтично, красиво. Чувство победило разум, когда он поверил в свидание на кладбище в 11 часов вечера и прождал Котика до 2 часов ночи. Дмитрий Ионович надеялся на взаимность, строил планы благополучной семейной жизни, а когда ему </w:t>
            </w:r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отказали, был обижен, оскорблён, даже унижен – чувство </w:t>
            </w:r>
            <w:proofErr w:type="spellStart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Старцева</w:t>
            </w:r>
            <w:proofErr w:type="spellEnd"/>
            <w:r w:rsidRPr="00FB2E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умерло. Он ощутил себя очень одиноким.  С этого момента начнётся деградация героя рассказа.</w:t>
            </w:r>
          </w:p>
        </w:tc>
      </w:tr>
    </w:tbl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Вывод защитников: Дмитрий Старцев – привлекательный молодой человек, достойный уважения, и всё случившееся с ним вызывает сочувствие, а может и разочарование.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Возвращаемся к нравственной проблеме урока: кто же виноват в превращении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Старцева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Ионыча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, почему погасла, погибла его душа?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Три варианта ответа:</w:t>
      </w:r>
    </w:p>
    <w:p w:rsidR="00076903" w:rsidRPr="00FB2E07" w:rsidRDefault="00076903" w:rsidP="00575E43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Окружающая среда</w:t>
      </w:r>
    </w:p>
    <w:p w:rsidR="00076903" w:rsidRPr="00FB2E07" w:rsidRDefault="00076903" w:rsidP="00575E43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Екатерина Ивановна</w:t>
      </w:r>
    </w:p>
    <w:p w:rsidR="00076903" w:rsidRPr="00FB2E07" w:rsidRDefault="00076903" w:rsidP="00575E43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Сам!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Кульминация урока.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рассказе есть одно слово, которое внесёт ясность: сам ли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Ионыч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виноват в нравственной гибели, или среда заела. Это слово Чехов повторяет 3 раза. Значит, оно </w:t>
      </w:r>
      <w:proofErr w:type="gram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ему  необходимо</w:t>
      </w:r>
      <w:proofErr w:type="gram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помогает подсказать читателю открытие. Нужно найти его.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Глава 2. «С ней (Екатериной Ивановной) он мог говорить о чём угодно, жаловаться на жизнь, на людей»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Глава 2. «И жаль было своего чувства, этой своей любви, так жаль, что, кажется, взял бы и зарыдал…»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Глава 4. «Огонёк всё разгорался в душе, и уже хотелось говорить, жаловаться на жизнь…»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Это слово        – «жаловаться»!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Вывод: жалуется на жизнь человек слабой воли.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proofErr w:type="gram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Итог  деятельности</w:t>
      </w:r>
      <w:proofErr w:type="gram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уроке.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Д.И.Старцев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приехал в </w:t>
      </w:r>
      <w:proofErr w:type="spellStart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Дялиж</w:t>
      </w:r>
      <w:proofErr w:type="spellEnd"/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молодым человеком сразу после университета. У него благородная цель – лечить людей, он любит свою работу, отдаёт ей всё своё время. Дмитрий Ионович верит, что общество идёт вперёд, к светлому будущему. У него богатый внутренний мир, он любит и знает литературу, музыку, глубоко чувствует красоту природы. Старцев – романтик, философ, способный на красивое чувство любви.  Но отсутствие воли заставит его отступить перед первыми же трудностями, подчиниться обстоятельствам, среде, променять высокие идеалы на деньги в банке. Дмитрий Ионович предал самого себя, погибла его возвышенная душа – вот открытие урока, идея рассказа.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Человек, способный подняться до значительных жизненных высот, быстро скатился к бесцветному, обывательскому существованию, где деньги превыше всего, где жизнь «в брюхо» становится целью!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Человек, неспособный оказать сопротивление негативной окружающей среде, обречён на нравственную деградацию. Мысль Чехова, к сожалению, чрезвычайно актуальна сегодня.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Домашнее задание.</w:t>
      </w:r>
    </w:p>
    <w:p w:rsidR="00076903" w:rsidRPr="00FB2E07" w:rsidRDefault="00076903" w:rsidP="00575E43">
      <w:pPr>
        <w:shd w:val="clear" w:color="auto" w:fill="FFFFFF"/>
        <w:spacing w:after="0" w:line="240" w:lineRule="auto"/>
        <w:ind w:left="720" w:hanging="720"/>
        <w:rPr>
          <w:rFonts w:cs="Calibri"/>
          <w:color w:val="000000"/>
          <w:sz w:val="28"/>
          <w:szCs w:val="28"/>
          <w:lang w:eastAsia="ru-RU"/>
        </w:rPr>
      </w:pPr>
      <w:r w:rsidRPr="00FB2E07">
        <w:rPr>
          <w:rFonts w:ascii="Times New Roman" w:hAnsi="Times New Roman"/>
          <w:color w:val="000000"/>
          <w:sz w:val="28"/>
          <w:szCs w:val="28"/>
          <w:lang w:eastAsia="ru-RU"/>
        </w:rPr>
        <w:t>Написать эссе на тему «Дмитрий Старцев предал самого себя…».</w:t>
      </w:r>
    </w:p>
    <w:sectPr w:rsidR="00076903" w:rsidRPr="00FB2E07" w:rsidSect="00E7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62DD"/>
    <w:multiLevelType w:val="multilevel"/>
    <w:tmpl w:val="01A2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51D7708"/>
    <w:multiLevelType w:val="multilevel"/>
    <w:tmpl w:val="93E8A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5E7A4A"/>
    <w:multiLevelType w:val="multilevel"/>
    <w:tmpl w:val="71CA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6805A00"/>
    <w:multiLevelType w:val="multilevel"/>
    <w:tmpl w:val="1012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F5F39F6"/>
    <w:multiLevelType w:val="multilevel"/>
    <w:tmpl w:val="A35E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CF3"/>
    <w:rsid w:val="00076903"/>
    <w:rsid w:val="0008202C"/>
    <w:rsid w:val="00563BA7"/>
    <w:rsid w:val="00575E43"/>
    <w:rsid w:val="006C3160"/>
    <w:rsid w:val="0099248B"/>
    <w:rsid w:val="00E756B2"/>
    <w:rsid w:val="00E75CF3"/>
    <w:rsid w:val="00FB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7173A"/>
  <w15:docId w15:val="{0AB43688-6457-491F-899E-156E6787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6B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uiPriority w:val="99"/>
    <w:rsid w:val="00575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575E43"/>
    <w:rPr>
      <w:rFonts w:cs="Times New Roman"/>
    </w:rPr>
  </w:style>
  <w:style w:type="paragraph" w:customStyle="1" w:styleId="c12">
    <w:name w:val="c12"/>
    <w:basedOn w:val="a"/>
    <w:uiPriority w:val="99"/>
    <w:rsid w:val="00575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575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75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575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575E43"/>
    <w:rPr>
      <w:rFonts w:cs="Times New Roman"/>
    </w:rPr>
  </w:style>
  <w:style w:type="paragraph" w:customStyle="1" w:styleId="c17">
    <w:name w:val="c17"/>
    <w:basedOn w:val="a"/>
    <w:uiPriority w:val="99"/>
    <w:rsid w:val="00575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4</cp:revision>
  <dcterms:created xsi:type="dcterms:W3CDTF">2020-04-07T15:45:00Z</dcterms:created>
  <dcterms:modified xsi:type="dcterms:W3CDTF">2020-04-09T14:04:00Z</dcterms:modified>
</cp:coreProperties>
</file>