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Конспект урока по литературе (10 класс)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ТЕМА УРОКА: «ЖИЗНЬ И ТВОРЧЕСТВО А.П. ЧЕХОВА»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bookmarkStart w:id="0" w:name="_GoBack"/>
      <w:bookmarkEnd w:id="0"/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Цель урока:</w:t>
      </w:r>
      <w:r w:rsidRPr="00A85112">
        <w:rPr>
          <w:sz w:val="28"/>
          <w:szCs w:val="28"/>
        </w:rPr>
        <w:t> познакомиться с жизнью и творчеством писателя.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Оборудование: </w:t>
      </w:r>
      <w:r w:rsidRPr="00A85112">
        <w:rPr>
          <w:sz w:val="28"/>
          <w:szCs w:val="28"/>
        </w:rPr>
        <w:t xml:space="preserve">портрет писателя, презентация, произведения </w:t>
      </w:r>
      <w:proofErr w:type="spellStart"/>
      <w:r w:rsidRPr="00A85112">
        <w:rPr>
          <w:sz w:val="28"/>
          <w:szCs w:val="28"/>
        </w:rPr>
        <w:t>А.П.Чехова</w:t>
      </w:r>
      <w:proofErr w:type="spellEnd"/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Ход урока: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1. Орг. этап.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2. Объяснение материала: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 Сегодня на уроке мы будем говорить о великом писателе и драматурге.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Тема нашего урока: "Жизнь и творчество Чехова Антона Павловича"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Цель урока: познакомиться с жизнью и творчеством писателя.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Запишите тему урока в тетради.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План нашего урока: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План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1.Детство А. П. Чехова. Город Таганрог.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2.Учеба в гимназии в ремесленном училище (1868-1879гг)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3.Эпоха 80-х гг. ХIХ века. Учеба в университете.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 xml:space="preserve">Первый период творчества. Псевдоним "Антоша </w:t>
      </w:r>
      <w:proofErr w:type="spellStart"/>
      <w:r w:rsidRPr="00A85112">
        <w:rPr>
          <w:sz w:val="28"/>
          <w:szCs w:val="28"/>
        </w:rPr>
        <w:t>Чехонте</w:t>
      </w:r>
      <w:proofErr w:type="spellEnd"/>
      <w:r w:rsidRPr="00A85112">
        <w:rPr>
          <w:sz w:val="28"/>
          <w:szCs w:val="28"/>
        </w:rPr>
        <w:t>"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4.Второй период творчества (90-9001годы)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Поездка на остров Сахалин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Кругосветное путешествие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Усадьба в Мелихове. Книга "Остров Сахалин".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Повесть "Палата №6", рассказы: «</w:t>
      </w:r>
      <w:proofErr w:type="spellStart"/>
      <w:r w:rsidRPr="00A85112">
        <w:rPr>
          <w:sz w:val="28"/>
          <w:szCs w:val="28"/>
        </w:rPr>
        <w:t>Ионыч</w:t>
      </w:r>
      <w:proofErr w:type="spellEnd"/>
      <w:r w:rsidRPr="00A85112">
        <w:rPr>
          <w:sz w:val="28"/>
          <w:szCs w:val="28"/>
        </w:rPr>
        <w:t>», "Дама с собачкой".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5.Драматургия Чехова. Последние годы жизни.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jc w:val="righ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Эпиграф нашего урока: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jc w:val="right"/>
        <w:rPr>
          <w:sz w:val="28"/>
          <w:szCs w:val="28"/>
        </w:rPr>
      </w:pPr>
      <w:r w:rsidRPr="00A85112">
        <w:rPr>
          <w:sz w:val="28"/>
          <w:szCs w:val="28"/>
        </w:rPr>
        <w:t>«Хорошо вспомнить о таком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jc w:val="right"/>
        <w:rPr>
          <w:sz w:val="28"/>
          <w:szCs w:val="28"/>
        </w:rPr>
      </w:pPr>
      <w:r w:rsidRPr="00A85112">
        <w:rPr>
          <w:sz w:val="28"/>
          <w:szCs w:val="28"/>
        </w:rPr>
        <w:t xml:space="preserve">человеке, тот час в жизнь твою </w:t>
      </w:r>
      <w:proofErr w:type="spellStart"/>
      <w:r w:rsidRPr="00A85112">
        <w:rPr>
          <w:sz w:val="28"/>
          <w:szCs w:val="28"/>
        </w:rPr>
        <w:t>возвращаетсябодрость</w:t>
      </w:r>
      <w:proofErr w:type="spellEnd"/>
      <w:r w:rsidRPr="00A85112">
        <w:rPr>
          <w:sz w:val="28"/>
          <w:szCs w:val="28"/>
        </w:rPr>
        <w:t>,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jc w:val="right"/>
        <w:rPr>
          <w:sz w:val="28"/>
          <w:szCs w:val="28"/>
        </w:rPr>
      </w:pPr>
      <w:r w:rsidRPr="00A85112">
        <w:rPr>
          <w:sz w:val="28"/>
          <w:szCs w:val="28"/>
        </w:rPr>
        <w:t>Снова входит в нее ясный смысл".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jc w:val="right"/>
        <w:rPr>
          <w:sz w:val="28"/>
          <w:szCs w:val="28"/>
        </w:rPr>
      </w:pPr>
      <w:r w:rsidRPr="00A85112">
        <w:rPr>
          <w:sz w:val="28"/>
          <w:szCs w:val="28"/>
        </w:rPr>
        <w:t>М. Горький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1.) Вступительное слово учителя: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-Антон Павлович Чехов из тех писателей, которые входят в нашу жизнь с детства и остаются с нами навсегда. Вы, конечно, помните приключения чеховской "Каштанки". Такой рассказ мог написать только человек любящий людей, любящий животных, любящий жизнь. Эта любовь Чехова была очень деятельной.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Вопрос: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 вы думаете, в чем выражалась эта любовь? (Он был врачом и помог многим людям справиться с болезнью; он был писателем, и его рассказы и книги помогали и помогают справляться со сложностями жизни, помогают посмотреть на себя со стороны. Он не просто посадил дерево-посадил целые сады, организовал на свои деньги множество библиотек, школ, больниц, не афишируя свою благотворительность. Он действительно творил благо. При этом был очень веселым, неистощимым на выдумки человеком.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lastRenderedPageBreak/>
        <w:t>2.) Сообщение обучающихся: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-А. П. Чехов родился 17января 1860г.в Таганроге, оба деда-со стороны отца и со стороны матери были крепостными, которые выкупили себя с семьей на волю. Отец-Павел Егорович-открыл свое торговое дело, но предприимчивостью не отличался и вскоре разорился. "Павел Егорович - и Евгению Яковлеву Чеховых,-пишет в своих воспоминаниях Александр Павлович Чехов, старший брат писателя,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-Бог благословил многочисленной семьей-у них было пятеро сыновей и одна дочь. Антон Павлович был третьим сыном. Павел Егорович был таганрогским купцом второй гильдии, торговал бакалейным товаром, пользовался общим уважением и нес на себя общественные-почетные, а потому и бесплатные-должности ратмана полиции, а в впоследствии-члена торговой депутации. Слыл он среди сограждан за человека состоятельного, но на самом деле едва сводил концы с концами"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Семья жила трудно. Дети помогали отцу в лавочке, пели в церковном хоре. Нрав отца был тяжелым, но он любил искусство, старался детям дать хорошее образование. Лаской и нежностью смягчала жизнь детей мать-Евгения Яковлева. Позже Антон Павлович скажет: "Талант у нас со стороны отца, а душа со стороны матери".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Слово учителя: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-В 1868г.Таганрогская гимназия.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-Несмотря на трудности, интерес к жизни писатель не терял. Чехов рано начал увлекаться театром и литературой; учась в гимназии, участвовал в издании рукописного журнала. Много читал, увлекался и зарубежной и русской литературой.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Обширен круг чтения: Пушкин, Лермонтов, Тургенев, Гончаров, Сервантес, Белинский, Добролюбов, Писарев... На сцене таганрогского театра Чехов впервые увидел пьесы Шекспира, Островского, Гоголя. Антоша увлекается театром, а дома разыгрывает с братьями спектакли, пишет сценки, сказки в стихах, водевили.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-Трудное положение отца повлекло за собой разорение и ему пришлось в 1878 году с семьей перебраться в Москву.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Антон остался в Таганроге один заканчивать гимназию. На жизнь он зарабатывает случайными уроками. Это были годы неотступной бедности. Он высылает небольшие денежные переводы семье в Москву.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Гимназия сформировала у Чехова отвращение к лицемерию и фальши. Здесь он получил свой первый литературный псевдоним «</w:t>
      </w:r>
      <w:proofErr w:type="spellStart"/>
      <w:r w:rsidRPr="00A85112">
        <w:rPr>
          <w:sz w:val="28"/>
          <w:szCs w:val="28"/>
        </w:rPr>
        <w:t>Чехонте</w:t>
      </w:r>
      <w:proofErr w:type="spellEnd"/>
      <w:r w:rsidRPr="00A85112">
        <w:rPr>
          <w:sz w:val="28"/>
          <w:szCs w:val="28"/>
        </w:rPr>
        <w:t>», которым его наградил учитель Закона Божьего Федор Покровский. Здесь начались его первые литературные и сценические опыты.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Чтение учителем рассказа "Каникулярные работы институтки Наденьки" (сочинение)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-О чем это сочинение?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-Какой характер носит этот рассказ? (Юмористический)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Словарная работа: </w:t>
      </w:r>
      <w:r w:rsidRPr="00A85112">
        <w:rPr>
          <w:b/>
          <w:bCs/>
          <w:sz w:val="28"/>
          <w:szCs w:val="28"/>
        </w:rPr>
        <w:t>Юмор</w:t>
      </w:r>
      <w:r w:rsidRPr="00A85112">
        <w:rPr>
          <w:sz w:val="28"/>
          <w:szCs w:val="28"/>
        </w:rPr>
        <w:t>-веселый смех.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lastRenderedPageBreak/>
        <w:t>-Над чем же заставляет смеяться писатель читателя? (Пародия на гимназическое сочинение).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Первая драма "Безотцовщина" была написана 18-летним Чеховым в период учебы в гимназии. Гимназический период Чехова был важным периодом созревания и формирования его личности, развития её духовных основ. Гимназические годы дали Чехову огромный материал для писательской работы. Самые типичные и колоритные фигуры появятся позже на страницах его произведений. Возможно, одной из таких фигур был учитель математики Э. И. Дзержинский -отец будущего первого председателя ВЧК.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 развивалась его жизнь дальше?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 1879году он закончил гимназию в Таганроге. В этом же году он переехал к родителям в Москву и поступил на медицинский факультет Московского университета, где учился у известных профессоров: Н. Склифосовского, Г. Захарьина и других.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 1884г.он окончил курс университета и начал работать уездным врачом в Воскресенске (ныне город Истра), в Читинской больнице, заведующим которой был известный доктор П. А. Архангельский. Затем он работал в Звенигороде, где некоторое время он заведовал больницей.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-Музыка, книги пробуждали в юном Чехове стремление к творчеству. Большую роль в этом сыграл таганрогский театр, основанный в 1827году. Впервые в театре Антон побывал в 13 лет, посмотрел оперетту Жака Оффенбах "Прекрасная Елена" и вскоре стал страстным поклонником театра. Позднее в одном из своих писем Чехов скажет: "Театр мне давал когда-то хорошего...Прежде для меня не было большего наслаждения как сидеть в театре..."Не случайно герои его первых произведений, таких как "Тропик", "</w:t>
      </w:r>
      <w:proofErr w:type="spellStart"/>
      <w:r w:rsidRPr="00A85112">
        <w:rPr>
          <w:sz w:val="28"/>
          <w:szCs w:val="28"/>
        </w:rPr>
        <w:t>Коникm</w:t>
      </w:r>
      <w:proofErr w:type="spellEnd"/>
      <w:r w:rsidRPr="00A85112">
        <w:rPr>
          <w:sz w:val="28"/>
          <w:szCs w:val="28"/>
        </w:rPr>
        <w:t>», "Бенефис", "Недаром курица пела", были актерами и актрисами.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-Чехов работал неимоверно много. В литературной поденщине надрывалось и гибло немало дарований. Только удивительной талантливостью и целеустремленностью Чехова можно объяснить, почему он не сломился в этих условиях.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-Молодого Чехова влекли литературные интересы. Вместе с братом Николаем Антон Павлович начал сотрудничать в юмористических журналах. Тексты иллюстрировал Николай.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Журналы: "Будильник", "Стрекоза", "Новое время", "Русские ведомости".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 xml:space="preserve">-"Шалость", но он не вышел, возможно, из-за цензурных трудностей. В 1884году вышел сборник его рассказов-"Сказки Мельпомены"(за подписью "А. </w:t>
      </w:r>
      <w:proofErr w:type="spellStart"/>
      <w:r w:rsidRPr="00A85112">
        <w:rPr>
          <w:sz w:val="28"/>
          <w:szCs w:val="28"/>
        </w:rPr>
        <w:t>Чехонте</w:t>
      </w:r>
      <w:proofErr w:type="spellEnd"/>
      <w:r w:rsidRPr="00A85112">
        <w:rPr>
          <w:sz w:val="28"/>
          <w:szCs w:val="28"/>
        </w:rPr>
        <w:t xml:space="preserve">"); в 1887г.появился второй сборник-"В сумерках", которых показал, что в лице Чехова русская литература приобрела новое, вдумчивое и тонко-художественное дарование. Под влиянием крупного успеха в публике и критике совершенно бросил свой прежний жанр небольших газетных очерков и стал по преимуществу сотрудником ежемесячных журналов: "Северный вестник(1888-1892)"Книжки недели", "Артист", приложения "Нивы", позднее "Жизнь", "Журнал для всех", и т.д. Но основное время он </w:t>
      </w:r>
      <w:r w:rsidRPr="00A85112">
        <w:rPr>
          <w:sz w:val="28"/>
          <w:szCs w:val="28"/>
        </w:rPr>
        <w:lastRenderedPageBreak/>
        <w:t xml:space="preserve">посвящал сотрудничеству с «Русской мыслью», в которой впервые были опубликованы "Палата №6", "Человек в футляре", "Дом с мезонином" и множество других рассказов. Успех все возрастал, особенно внимание обратили на себя следующие произведения: "Степь", "Скучная история", "Дуэль", "Палата №6", "Рассказ неизвестного человека", "Мужики"(1897);"Человек в футляре» (1898г), "В овраге", "Детвора", из пьес: "Иванов", "Чайка", "Дядя Ваня", "Вишневый сад". Сатирические миниатюры А. П. Чехова блестящие зарисовки </w:t>
      </w:r>
      <w:proofErr w:type="spellStart"/>
      <w:r w:rsidRPr="00A85112">
        <w:rPr>
          <w:sz w:val="28"/>
          <w:szCs w:val="28"/>
        </w:rPr>
        <w:t>характернейших</w:t>
      </w:r>
      <w:proofErr w:type="spellEnd"/>
      <w:r w:rsidRPr="00A85112">
        <w:rPr>
          <w:sz w:val="28"/>
          <w:szCs w:val="28"/>
        </w:rPr>
        <w:t xml:space="preserve"> социально-психологических явлений 80-х годов ХIХ века. От сатирических миниатюр писатель проходит стремительный путь к лирической прозе. В 1886г.выходит сборник "Пестрые рассказы" ("Толстый и тонкий"), ("Унтер Пришибеев")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 вы можете прокомментировать слова Чехова?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"Не сомневаюсь,-писал Чехов,-занятия медицинскими науками имели серьезные влияния на мою литературную деятельность; они значительно раздвинули область моих наблюдений, обогатили меня знаниями..." (многие сюжеты были взяты из жизни пациентов).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Следуя традициям русской литературы, А. П. Чехов в изображении самых повседневных явлений действительности показывал противоречие между природой человека и социальным устройством общества.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Беседа по произведениям "Хамелеон", "Смерть чиновника"(главные герои Очумелов и Червяков)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-А. П. Чехов все более утверждается в том, что "осмысленная жизнь без определенного мировоззрения-не жизнь, а тягота, ужас". Подвижники нужны как солнце, говорит А. Павлович Чехов, обществу нужны люди подвига, веры и ясно сознанной цели...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-Людей близко знавших Ан. Павловича, поражал и его талант человечности, душевной чуткости, дар общения. В московском доме Чеховых на Садово-Кудринской всегда было оживленно и многолюдно.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-Какой период следует дальше?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-Осенью 1889года А. П. Чехов начинает готовиться к поездке на Сахалин, куда его ведет огромное желание рассказать правду об этом месте "невыносимых страданий, на какие только бывает способен человек вольный и неподневольный".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Весной 1890г.почти 4500 верст на лошадях, сквозь холода, весеннюю распутицу...С дороги А.П. шлет путевые заметки. Огромное впечатление производит Сибирь, могучий Енисей: "Я стоял и думал: какая полная и смелая жизнь осветит со временем эти берега!"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A85112">
        <w:rPr>
          <w:b/>
          <w:bCs/>
          <w:sz w:val="28"/>
          <w:szCs w:val="28"/>
        </w:rPr>
        <w:t>Физ.минутка</w:t>
      </w:r>
      <w:proofErr w:type="spellEnd"/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-С кем он там знакомится? Что нового узнает?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-Итогом поездки стала книга "Остров Сахалин", полная раздумий писателя о социальном устройстве общества, которое порождает несправедливость и насилие.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 xml:space="preserve">-Тяжелый груз сахалинских переживаний явился основой, пожалуй, самого трагического чеховского произведения-повести "Палата №6"."Когда я дочитал вчера вечером этот рассказ, мне стало прямо-таки жутко, я не мог </w:t>
      </w:r>
      <w:r w:rsidRPr="00A85112">
        <w:rPr>
          <w:sz w:val="28"/>
          <w:szCs w:val="28"/>
        </w:rPr>
        <w:lastRenderedPageBreak/>
        <w:t>оставаться в своей комнате, я встал и вышел. У меня такое ощущение, точно и я заперт в палате №6"-так передал свое впечатление о повести В. И. Ленин.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-Какие еще произведения писателя вам известны?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-90-е годы были временем расцвета творчества писателя. Один за другим появляются замечательные рассказы "</w:t>
      </w:r>
      <w:proofErr w:type="spellStart"/>
      <w:r w:rsidRPr="00A85112">
        <w:rPr>
          <w:sz w:val="28"/>
          <w:szCs w:val="28"/>
        </w:rPr>
        <w:t>Ионыч</w:t>
      </w:r>
      <w:proofErr w:type="spellEnd"/>
      <w:r w:rsidRPr="00A85112">
        <w:rPr>
          <w:sz w:val="28"/>
          <w:szCs w:val="28"/>
        </w:rPr>
        <w:t>", "Крыжовник", "Человек в футляре", "О любви". Чехов показал, как много заложено в людях прекрасного и доброго и как незаметно и необратимо все это может утонуть в тине мелочей жизни.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-Этот период жизни тоже был плодотворным, который подарил ему возможность подарить нам незабываемые произведения. Вслед за этим периодом идет Мелихово.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 1892г.Чехов покупает небольшую усадьбу в селе Мелихово. "Нужен хоть кусочек общественной и политической жизни", - объяснял Антон Павлович свое решение уехать в деревню. В Мелихове А. П. Чехов - бескорыстный и самоотверженный доктор, общественный деятель, радетель о нуждах людей.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 xml:space="preserve">-На </w:t>
      </w:r>
      <w:proofErr w:type="spellStart"/>
      <w:r w:rsidRPr="00A85112">
        <w:rPr>
          <w:sz w:val="28"/>
          <w:szCs w:val="28"/>
        </w:rPr>
        <w:t>мелиховском</w:t>
      </w:r>
      <w:proofErr w:type="spellEnd"/>
      <w:r w:rsidRPr="00A85112">
        <w:rPr>
          <w:sz w:val="28"/>
          <w:szCs w:val="28"/>
        </w:rPr>
        <w:t xml:space="preserve"> материале Чехов пишет повесть "Мужики", где рисует страшную картину безысходной нужды, бедственного положения народа, жестокую правду крушения всех иллюзий "связанных с реформой 1861года.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-В Мелихове Чехов создает "Чайку". Это был опыт новой психологической драмы. Премьера пьесы состоялась в Петербурге 17 октября 1896 года. Спектакль провалился.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-Какие произведения появляются еще?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-В 1899г.в печати появился новый рассказ Чехова - "Дама с собачкой". Под впечатлением от прочитанного Горький писал Чехову: "Огромное Вы делаете дело Вашими маленькими рассказами-возбуждая в людях отвращение к этой сонной, полумертвой жизни..."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-Да, Чехов мастер коротких рассказов, которые всегда написаны кстати вовремя. О своих рассказах он говорил "Краткость-сестра таланта". Мастерство драматурга тоже ничем не уступает.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Инсценировка пьесы-монолога "О вреде табака".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-0 чем это произведение?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(У чеховского героя есть только пустая, тянущаяся жизнь, которая медленно, но верно ломает человека убивает его. Но когда это умирание достигает конца герой поднимает голову.)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-Огромное значение для Чехова-драматурга (да и для всего русского театра) имело его знакомство с деятелями Московского Художественного театра.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9 сентября 1898г.- знаменитый и на всю жизнь не забытый день.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 xml:space="preserve">...Трудно говорить словами о том большом волнении, которое охватило меня и всех нас при первой встрече с любимым писателем, имя которого мы привыкли произносить с «благо веянием», - вспоминала </w:t>
      </w:r>
      <w:proofErr w:type="spellStart"/>
      <w:r w:rsidRPr="00A85112">
        <w:rPr>
          <w:sz w:val="28"/>
          <w:szCs w:val="28"/>
        </w:rPr>
        <w:t>О.Л.Книппер</w:t>
      </w:r>
      <w:proofErr w:type="spellEnd"/>
      <w:r w:rsidRPr="00A85112">
        <w:rPr>
          <w:sz w:val="28"/>
          <w:szCs w:val="28"/>
        </w:rPr>
        <w:t>-Чехова.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-Какие пьесы стали наиболее известны? ("Вишневый сад", "Чайка".)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-Ведущая особенность драматургии Чехова-"внутреннее действие", та напряженная духовная жизнь героев, когда к ним приходит прозрение правды собственной жизни. Чехов показывает подлинную причину трагедии-</w:t>
      </w:r>
      <w:r w:rsidRPr="00A85112">
        <w:rPr>
          <w:sz w:val="28"/>
          <w:szCs w:val="28"/>
        </w:rPr>
        <w:lastRenderedPageBreak/>
        <w:t>ненормальное социальное устройство общества и поднимает вопрос о личной ответственности за свою судьбу.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-"Чайка"- единственная современная пьеса, захватывающая меня как режиссера, а ты-единственный современный писатель, который представляет большой интерес для театра с образцовым репертуаром",-писал А. П. Чехову В. И. Немирович-Данченко.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-На самом деле пьесы полюбились публике, имели большой успех среди читателей.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Вести о громадном успехе своих пьес А. П. Чехов получал в Ялте, куда ему пришлось переселиться из-за резкого ухудшения здоровья.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-В это время в Крыму, недалеко от Ялты, жил Л. Н. Толстой. Чехов часто навещал его. Взаимное уважение связывало двух столпов русской литературы. "Чехов-это Пушкин в прозе,-говорил Лев Николаевич. -Вот как в стихах Пушкина каждый может найти отклик на свое личное переживание, такой же отклик каждый может найти в повестях Чехова"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Кто еще навещал Чехова?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-Частым гостем Антона Павловича был М. Горький считавший знакомство с Чеховым "самым ценным подарком судьбы".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-Весной 1897г.у.А.П.Чехова началось резкое обострение туберкулезного процесса, давно подтачивавшего его здоровье. В больнице Чехова посетил Л. Н. Толстой: "В клинике был у меня Лев Николаевич, с которым вели мы преинтересный разговор...Говорили о бессмертии".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-Состоявшееся чествование было для Чехова неожиданностью. Зачитывались адреса, телеграммы с чувством искренней любви к писателю.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А. П. Чехов был тяжело болен. Чествование вышло торжественным и печальным.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Россия, весь прогрессивный мир помнят, читают, любят Чехова.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 xml:space="preserve">-Чехов умер 2 июня 1904 года в три часа утра, в Германии, в </w:t>
      </w:r>
      <w:proofErr w:type="spellStart"/>
      <w:r w:rsidRPr="00A85112">
        <w:rPr>
          <w:sz w:val="28"/>
          <w:szCs w:val="28"/>
        </w:rPr>
        <w:t>Баденвейлере</w:t>
      </w:r>
      <w:proofErr w:type="spellEnd"/>
      <w:r w:rsidRPr="00A85112">
        <w:rPr>
          <w:sz w:val="28"/>
          <w:szCs w:val="28"/>
        </w:rPr>
        <w:t>, в отеле "</w:t>
      </w:r>
      <w:proofErr w:type="spellStart"/>
      <w:r w:rsidRPr="00A85112">
        <w:rPr>
          <w:sz w:val="28"/>
          <w:szCs w:val="28"/>
        </w:rPr>
        <w:t>Зомер</w:t>
      </w:r>
      <w:proofErr w:type="spellEnd"/>
      <w:r w:rsidRPr="00A85112">
        <w:rPr>
          <w:sz w:val="28"/>
          <w:szCs w:val="28"/>
        </w:rPr>
        <w:t xml:space="preserve">". Туда он поехал на курорт со своей женой поправить здоровье. По свидетельству жены Ольги </w:t>
      </w:r>
      <w:proofErr w:type="spellStart"/>
      <w:r w:rsidRPr="00A85112">
        <w:rPr>
          <w:sz w:val="28"/>
          <w:szCs w:val="28"/>
        </w:rPr>
        <w:t>Леонардовны</w:t>
      </w:r>
      <w:proofErr w:type="spellEnd"/>
      <w:r w:rsidRPr="00A85112">
        <w:rPr>
          <w:sz w:val="28"/>
          <w:szCs w:val="28"/>
        </w:rPr>
        <w:t xml:space="preserve"> : "В начале ночи Чехов проснулся и первый раз в жизни сам попросил послать за доктором. После он велел подать бокал шампанского. А. П. сел как-то значительно, громко сказал "Давно я не пил шампанское..."спокойно выпил все до дна, тихо лег на левый бок и вскоре умолкнул навсегда.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-Могила Чехова находится на Новодевичьем кладбище в Москве.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 xml:space="preserve">Памятник на могиле А. П. Чехова выполнен в 1907-1908 годах в стиле модерн по проекту художника Л. М. </w:t>
      </w:r>
      <w:proofErr w:type="spellStart"/>
      <w:r w:rsidRPr="00A85112">
        <w:rPr>
          <w:sz w:val="28"/>
          <w:szCs w:val="28"/>
        </w:rPr>
        <w:t>Бранловского</w:t>
      </w:r>
      <w:proofErr w:type="spellEnd"/>
      <w:r w:rsidRPr="00A85112">
        <w:rPr>
          <w:sz w:val="28"/>
          <w:szCs w:val="28"/>
        </w:rPr>
        <w:t>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-Памятник Чехову в Серпухове,2009г.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Итоги урока: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Тестирование (взаимопроверка)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"5"-от 15-14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"4"-от 13-11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"3"-от 10-8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"2"-7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-Как вы думаете о чем же все-таки Горький говорит? (Эпиграф)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lastRenderedPageBreak/>
        <w:t>Выставление оценок.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Д/з:</w:t>
      </w:r>
      <w:r w:rsidRPr="00A85112">
        <w:rPr>
          <w:sz w:val="28"/>
          <w:szCs w:val="28"/>
        </w:rPr>
        <w:t> 1. стр.332-368;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2. Ответить на вопросы №1-5 (устно);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3. Содержание пьесы "Вишневый сад".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Тест по теме: «Жизнь и творчество А. П. Чехова»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1.А.П.Чехов родился: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в Москве;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в Петербурге;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в Таганроге.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2.В семье Чеховых: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было двое детей;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было много детей;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Антон был единственным ребенком.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3.Отец Чехова был: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очень богатым человеком;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крупным коммерсантом;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мелким торговцем.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4.Когда Павел Егорович разорился, семья уезжает: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в Петербург;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в Москву;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в Киев.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5.Антон Чехов: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едет с семьей;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остается в Таганроге;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отправляется учиться заграницу.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6.Антон Чехов: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прекрасно обеспечен материально;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работает, чтобы прокормить себя и закончить гимназию;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бросает гимназию, чтобы работать.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7.Осенью 1879 года Антон Чехов едет в Москву и поступает: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в Медицинский институт 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в Литературный институт;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в Московский университет на медицинский факультет.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8.Антон Павлович Чехов начинает писать короткие юмористические рассказы: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lastRenderedPageBreak/>
        <w:t>а) когда заканчивает учебу в высшем учебном заведении;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во время учебы 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после окончания гимназии.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9.Антон Павлович подписывается: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своим именем 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именем своего брата;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псевдонимом.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10.Рассказы Чехова: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очень серьезные и грустные;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юмористические;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романтические.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11.Чехов написал следующие рассказы: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«Смерть чиновника»;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«Кавказский пленник»;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«Капитанская дочка»;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г) «Хамелеон»;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д) «Толстый и тонкий».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12.К началу 90-х годов: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Чехов был совсем неизвестен как писатель;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Чехов работал только врачом;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Чехов был известен всей читающей России.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13.Чехов в это время: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был очень богат и здоров;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был беден и болен;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был вполне обеспечен материально.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14.Весной 1890-го года Чехов решил поехать: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за границу;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на Сахалин;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в Петербург.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b/>
          <w:bCs/>
          <w:sz w:val="28"/>
          <w:szCs w:val="28"/>
        </w:rPr>
        <w:t>15.Во время поездки Чехов: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а) много работал;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б) лечился в санатории;</w:t>
      </w:r>
    </w:p>
    <w:p w:rsidR="005D51AB" w:rsidRPr="00A85112" w:rsidRDefault="005D51AB" w:rsidP="005D51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85112">
        <w:rPr>
          <w:sz w:val="28"/>
          <w:szCs w:val="28"/>
        </w:rPr>
        <w:t>в) отдыхал и развлекался.</w:t>
      </w:r>
    </w:p>
    <w:p w:rsidR="00F55978" w:rsidRPr="00A85112" w:rsidRDefault="00F55978">
      <w:pPr>
        <w:rPr>
          <w:sz w:val="28"/>
          <w:szCs w:val="28"/>
        </w:rPr>
      </w:pPr>
    </w:p>
    <w:sectPr w:rsidR="00F55978" w:rsidRPr="00A8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53"/>
    <w:rsid w:val="005D51AB"/>
    <w:rsid w:val="00A85112"/>
    <w:rsid w:val="00B26353"/>
    <w:rsid w:val="00F5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C2065-8BE9-4EDF-ACF3-C7D2B5A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2490</Words>
  <Characters>14196</Characters>
  <Application>Microsoft Office Word</Application>
  <DocSecurity>0</DocSecurity>
  <Lines>118</Lines>
  <Paragraphs>33</Paragraphs>
  <ScaleCrop>false</ScaleCrop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X19</dc:creator>
  <cp:keywords/>
  <dc:description/>
  <cp:lastModifiedBy>RYAN X19</cp:lastModifiedBy>
  <cp:revision>3</cp:revision>
  <dcterms:created xsi:type="dcterms:W3CDTF">2020-04-07T15:30:00Z</dcterms:created>
  <dcterms:modified xsi:type="dcterms:W3CDTF">2020-04-09T14:03:00Z</dcterms:modified>
</cp:coreProperties>
</file>