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C2" w:rsidRPr="00031108" w:rsidRDefault="006A18C2" w:rsidP="006A18C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География 11</w:t>
      </w:r>
      <w:r w:rsidRPr="00031108">
        <w:rPr>
          <w:rFonts w:ascii="Times New Roman" w:hAnsi="Times New Roman" w:cs="Times New Roman"/>
          <w:b/>
          <w:color w:val="FF0000"/>
          <w:sz w:val="32"/>
        </w:rPr>
        <w:t xml:space="preserve"> класс</w:t>
      </w:r>
    </w:p>
    <w:p w:rsidR="006A18C2" w:rsidRDefault="006A18C2" w:rsidP="006A18C2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16</w:t>
      </w:r>
      <w:r w:rsidRPr="00031108">
        <w:rPr>
          <w:rFonts w:ascii="Times New Roman" w:hAnsi="Times New Roman" w:cs="Times New Roman"/>
          <w:b/>
          <w:color w:val="FF0000"/>
          <w:sz w:val="32"/>
        </w:rPr>
        <w:t>.04.20</w:t>
      </w:r>
    </w:p>
    <w:p w:rsidR="006A18C2" w:rsidRDefault="006A18C2" w:rsidP="006A18C2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>
        <w:rPr>
          <w:rFonts w:ascii="Times New Roman" w:hAnsi="Times New Roman" w:cs="Times New Roman"/>
          <w:b/>
          <w:color w:val="000000" w:themeColor="text1"/>
          <w:sz w:val="32"/>
        </w:rPr>
        <w:t>Австралия</w:t>
      </w:r>
      <w:r>
        <w:rPr>
          <w:rFonts w:ascii="Times New Roman" w:hAnsi="Times New Roman" w:cs="Times New Roman"/>
          <w:b/>
          <w:color w:val="000000" w:themeColor="text1"/>
          <w:sz w:val="32"/>
        </w:rPr>
        <w:t>»</w:t>
      </w:r>
    </w:p>
    <w:p w:rsidR="006A18C2" w:rsidRDefault="00D25B9C" w:rsidP="00D25B9C">
      <w:pPr>
        <w:rPr>
          <w:rFonts w:ascii="Times New Roman" w:hAnsi="Times New Roman" w:cs="Times New Roman"/>
          <w:b/>
          <w:color w:val="000000" w:themeColor="text1"/>
          <w:sz w:val="32"/>
        </w:rPr>
      </w:pPr>
      <w:hyperlink r:id="rId4" w:history="1">
        <w:r w:rsidRPr="00EB3C96">
          <w:rPr>
            <w:rStyle w:val="a3"/>
            <w:rFonts w:ascii="Times New Roman" w:hAnsi="Times New Roman" w:cs="Times New Roman"/>
            <w:b/>
            <w:sz w:val="32"/>
          </w:rPr>
          <w:t>https://infourok.ru/videouroki/608</w:t>
        </w:r>
      </w:hyperlink>
    </w:p>
    <w:p w:rsidR="00D25B9C" w:rsidRDefault="00D25B9C" w:rsidP="00D25B9C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Домашнее задание: стр</w:t>
      </w:r>
      <w:r>
        <w:rPr>
          <w:rFonts w:ascii="Times New Roman" w:hAnsi="Times New Roman" w:cs="Times New Roman"/>
          <w:b/>
          <w:color w:val="000000" w:themeColor="text1"/>
          <w:sz w:val="32"/>
        </w:rPr>
        <w:t>. 152-157</w:t>
      </w:r>
    </w:p>
    <w:p w:rsidR="006A18C2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Default="006A18C2" w:rsidP="006A18C2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23</w:t>
      </w:r>
      <w:r w:rsidRPr="00031108">
        <w:rPr>
          <w:rFonts w:ascii="Times New Roman" w:hAnsi="Times New Roman" w:cs="Times New Roman"/>
          <w:b/>
          <w:color w:val="FF0000"/>
          <w:sz w:val="32"/>
        </w:rPr>
        <w:t>.04.20</w:t>
      </w:r>
    </w:p>
    <w:p w:rsidR="006A18C2" w:rsidRDefault="006A18C2" w:rsidP="006A18C2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>
        <w:rPr>
          <w:rFonts w:ascii="Times New Roman" w:hAnsi="Times New Roman" w:cs="Times New Roman"/>
          <w:b/>
          <w:color w:val="000000" w:themeColor="text1"/>
          <w:sz w:val="32"/>
        </w:rPr>
        <w:t>Океания»</w:t>
      </w:r>
    </w:p>
    <w:p w:rsidR="00D25B9C" w:rsidRDefault="00D25B9C" w:rsidP="00D25B9C">
      <w:pPr>
        <w:rPr>
          <w:rFonts w:ascii="Times New Roman" w:hAnsi="Times New Roman" w:cs="Times New Roman"/>
          <w:b/>
          <w:color w:val="000000" w:themeColor="text1"/>
          <w:sz w:val="32"/>
        </w:rPr>
      </w:pPr>
      <w:hyperlink r:id="rId5" w:history="1">
        <w:r w:rsidRPr="00EB3C96">
          <w:rPr>
            <w:rStyle w:val="a3"/>
            <w:rFonts w:ascii="Times New Roman" w:hAnsi="Times New Roman" w:cs="Times New Roman"/>
            <w:b/>
            <w:sz w:val="32"/>
          </w:rPr>
          <w:t>https://infourok.ru/videouroki/609</w:t>
        </w:r>
      </w:hyperlink>
    </w:p>
    <w:p w:rsidR="00D25B9C" w:rsidRDefault="00D25B9C" w:rsidP="00D25B9C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Pr="00031108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Домашнее задание: стр. 158-160</w:t>
      </w:r>
    </w:p>
    <w:p w:rsidR="006A18C2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D25B9C" w:rsidRDefault="00D25B9C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6A18C2" w:rsidRDefault="006A18C2" w:rsidP="006A18C2">
      <w:pPr>
        <w:rPr>
          <w:rFonts w:ascii="Times New Roman" w:hAnsi="Times New Roman" w:cs="Times New Roman"/>
          <w:b/>
          <w:color w:val="FF0000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</w:rPr>
        <w:lastRenderedPageBreak/>
        <w:t>30</w:t>
      </w:r>
      <w:r w:rsidRPr="00031108">
        <w:rPr>
          <w:rFonts w:ascii="Times New Roman" w:hAnsi="Times New Roman" w:cs="Times New Roman"/>
          <w:b/>
          <w:color w:val="FF0000"/>
          <w:sz w:val="32"/>
        </w:rPr>
        <w:t>.04.20</w:t>
      </w:r>
    </w:p>
    <w:p w:rsidR="006A18C2" w:rsidRDefault="006A18C2" w:rsidP="006A18C2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>
        <w:rPr>
          <w:rFonts w:ascii="Times New Roman" w:hAnsi="Times New Roman" w:cs="Times New Roman"/>
          <w:b/>
          <w:color w:val="000000" w:themeColor="text1"/>
          <w:sz w:val="32"/>
        </w:rPr>
        <w:t>Итоговый урок по теме «Австралия и Океания»</w:t>
      </w:r>
      <w:r>
        <w:rPr>
          <w:rFonts w:ascii="Times New Roman" w:hAnsi="Times New Roman" w:cs="Times New Roman"/>
          <w:b/>
          <w:color w:val="000000" w:themeColor="text1"/>
          <w:sz w:val="32"/>
        </w:rPr>
        <w:t>»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1 Укажите самые крупные города Австралии: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 Канберра и Сидней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 Сидней и Мельбурн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 Мельбурн и Аделаида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 Аделаида и Канберра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2.Главная подотрасль сельского хозяйства Австралии — это: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а).выращивание зерновых,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б).выращивание овощей и фруктов,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в).свиноводство,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г).овцеводство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3. Найдите варианты, в которых правильно указано, к каким государствам относятся данные острова или архипелаги: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 Сингапур — Малайзия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 Лусон — Филиппины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 Калимантан — Япония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 острова Гилберта — Кирибати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д). Тасмания — Австралия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4. Австралия является лидером  по добыче следующих полезных ископаемых: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 железная руда, медная руда, нефть.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 алюминиевые руды, оловянные руды, уголь.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 Железные руды, медные руды, уголь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5.Столица Новой Зеландии  - город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 Аделаида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 Веллингтон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 Дарвин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6.Страны Океании поставляют на экспорт: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 рис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 кокосы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 зерно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 пряности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7.Государство Австралийский Союз. Выберите верные утверждения об этой стране: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а).В стране проживает около 19 млн. чел.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б).Большая часть жителей — аборигены.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в).Ведущая отрасль сельского хозяйства — овцеводство.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г).Города Австралии очень крупные, размещены по всему побережью.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д).Большое влияние на климат оказывает Тихий океан.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е).Среди земледельческих культур ведущее место занимает  пшеница.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ж).В овцеводческих фермах справляться со стадами овец помогают кэлпи — особая порода шотландских собак.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з).Столица — город Мельбурн.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и).На денежных единицах Австралии изображены животные — утконос , птица-лирохвост, ехидна.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8.По своему государственному устройству Австралия является: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а).унитарной республикой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б).федеративной республикой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в).унитарной монархией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г).федеративной монархией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9.Австралия лидирует в мире по добыче: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а).нефти и природного газа,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б).природного газа и бокситов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в).бокситов и алмазов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 алмазов и нефти.</w:t>
      </w:r>
    </w:p>
    <w:p w:rsidR="00D25B9C" w:rsidRDefault="00D25B9C" w:rsidP="00D25B9C">
      <w:pPr>
        <w:pStyle w:val="Standard"/>
        <w:contextualSpacing/>
        <w:rPr>
          <w:color w:val="000000"/>
        </w:rPr>
      </w:pP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10.Выберите правильные утверждения.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а).Утконос -        яйцекладущее  млекопитающее  ,ведущее  скрытый образ жизни.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б).Канберра — столица  Австралийского  Союза.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в).Тасмания -  небольшой остров к северу от материка.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г).На восточном побережье расположен Большой Водораздельный  хребет.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д).Аборигены — коренные жители материка.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е).Кенгуру — редкое сумчатое животное, обитающее на острове Тасмания.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ж).Эйр — крупнейшая река Австралии.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з).Эвкалипт — высокое дерево, листья которого ребром повёрнуты к солнцу.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и).Австралия — самый маловодный материк.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к).Австралию открыл Джеймс Кук.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л).Самая высокая вершина Австралии гора Джая.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м).Скреб — заросли колючего кустарника.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н).Крик — пересыхающее русло реки.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о).Крупнейший остров у берегов Австралии — Мадагаскар.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>п).Австралия — крупнейший в мире производитель шерсти.</w:t>
      </w:r>
    </w:p>
    <w:p w:rsidR="00D25B9C" w:rsidRDefault="00D25B9C" w:rsidP="00D25B9C">
      <w:pPr>
        <w:pStyle w:val="Standard"/>
        <w:contextualSpacing/>
        <w:rPr>
          <w:color w:val="000000"/>
        </w:rPr>
      </w:pPr>
      <w:r>
        <w:rPr>
          <w:color w:val="000000"/>
        </w:rPr>
        <w:t xml:space="preserve">р).Острова Новая Зеландия, Новая Гвинея, Фиджи, Кука относятся к Океании.                                                                                                                                                      </w:t>
      </w:r>
    </w:p>
    <w:p w:rsidR="006A18C2" w:rsidRPr="00D25B9C" w:rsidRDefault="006A18C2" w:rsidP="00D25B9C">
      <w:pPr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:rsidR="006A18C2" w:rsidRPr="00031108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Домашнее задание: повторение</w:t>
      </w:r>
    </w:p>
    <w:p w:rsidR="006A18C2" w:rsidRPr="00031108" w:rsidRDefault="006A18C2" w:rsidP="006A18C2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1D1C75" w:rsidRDefault="00D25B9C"/>
    <w:sectPr w:rsidR="001D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45"/>
    <w:rsid w:val="00360801"/>
    <w:rsid w:val="003B689A"/>
    <w:rsid w:val="00483145"/>
    <w:rsid w:val="006A18C2"/>
    <w:rsid w:val="00D2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D077E-844C-4497-BB46-F97FD0B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C2"/>
    <w:rPr>
      <w:color w:val="0563C1" w:themeColor="hyperlink"/>
      <w:u w:val="single"/>
    </w:rPr>
  </w:style>
  <w:style w:type="paragraph" w:customStyle="1" w:styleId="Standard">
    <w:name w:val="Standard"/>
    <w:rsid w:val="00D25B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videouroki/609" TargetMode="External"/><Relationship Id="rId4" Type="http://schemas.openxmlformats.org/officeDocument/2006/relationships/hyperlink" Target="https://infourok.ru/videouroki/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487</Words>
  <Characters>2778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2020-04-09T12:13:00Z</dcterms:created>
  <dcterms:modified xsi:type="dcterms:W3CDTF">2020-04-09T12:57:00Z</dcterms:modified>
</cp:coreProperties>
</file>